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C840" w14:textId="5DBDC305" w:rsidR="00D5471C" w:rsidRPr="0036120F" w:rsidRDefault="00D5471C" w:rsidP="006755B4">
      <w:pPr>
        <w:autoSpaceDE w:val="0"/>
        <w:autoSpaceDN w:val="0"/>
        <w:jc w:val="center"/>
        <w:outlineLvl w:val="0"/>
        <w:rPr>
          <w:rFonts w:ascii="Calibri" w:hAnsi="Calibri" w:cs="Calibri"/>
          <w:b/>
          <w:bCs/>
          <w:sz w:val="22"/>
          <w:szCs w:val="22"/>
        </w:rPr>
      </w:pPr>
      <w:r w:rsidRPr="0036120F">
        <w:rPr>
          <w:rFonts w:ascii="Calibri" w:hAnsi="Calibri" w:cs="Calibri"/>
          <w:b/>
          <w:bCs/>
          <w:sz w:val="22"/>
          <w:szCs w:val="22"/>
        </w:rPr>
        <w:t>Maine Library of Geographic Information Board Meeting</w:t>
      </w:r>
    </w:p>
    <w:p w14:paraId="04710AEE" w14:textId="3B4CC8EA" w:rsidR="00D5471C" w:rsidRPr="0036120F" w:rsidRDefault="00D5471C" w:rsidP="00545D39">
      <w:pPr>
        <w:autoSpaceDE w:val="0"/>
        <w:autoSpaceDN w:val="0"/>
        <w:ind w:left="-360"/>
        <w:jc w:val="center"/>
        <w:outlineLvl w:val="0"/>
        <w:rPr>
          <w:rFonts w:ascii="Calibri" w:hAnsi="Calibri" w:cs="Calibri"/>
          <w:b/>
          <w:bCs/>
          <w:sz w:val="22"/>
          <w:szCs w:val="22"/>
        </w:rPr>
      </w:pPr>
      <w:r w:rsidRPr="0036120F">
        <w:rPr>
          <w:rFonts w:ascii="Calibri" w:hAnsi="Calibri" w:cs="Calibri"/>
          <w:b/>
          <w:bCs/>
          <w:sz w:val="22"/>
          <w:szCs w:val="22"/>
        </w:rPr>
        <w:t>Wednesday,</w:t>
      </w:r>
      <w:r w:rsidR="00C86F1F" w:rsidRPr="0036120F">
        <w:rPr>
          <w:rFonts w:ascii="Calibri" w:hAnsi="Calibri" w:cs="Calibri"/>
          <w:b/>
          <w:bCs/>
          <w:sz w:val="22"/>
          <w:szCs w:val="22"/>
        </w:rPr>
        <w:t xml:space="preserve"> </w:t>
      </w:r>
      <w:r w:rsidR="005B6E62">
        <w:rPr>
          <w:rFonts w:ascii="Calibri" w:hAnsi="Calibri" w:cs="Calibri"/>
          <w:b/>
          <w:bCs/>
          <w:sz w:val="22"/>
          <w:szCs w:val="22"/>
        </w:rPr>
        <w:t>May</w:t>
      </w:r>
      <w:r w:rsidR="001A4963">
        <w:rPr>
          <w:rFonts w:ascii="Calibri" w:hAnsi="Calibri" w:cs="Calibri"/>
          <w:b/>
          <w:bCs/>
          <w:sz w:val="22"/>
          <w:szCs w:val="22"/>
        </w:rPr>
        <w:t xml:space="preserve"> 1</w:t>
      </w:r>
      <w:r w:rsidR="005B6E62">
        <w:rPr>
          <w:rFonts w:ascii="Calibri" w:hAnsi="Calibri" w:cs="Calibri"/>
          <w:b/>
          <w:bCs/>
          <w:sz w:val="22"/>
          <w:szCs w:val="22"/>
        </w:rPr>
        <w:t>7</w:t>
      </w:r>
      <w:r w:rsidR="00A44042">
        <w:rPr>
          <w:rFonts w:ascii="Calibri" w:hAnsi="Calibri" w:cs="Calibri"/>
          <w:b/>
          <w:bCs/>
          <w:sz w:val="22"/>
          <w:szCs w:val="22"/>
        </w:rPr>
        <w:t>, 2023</w:t>
      </w:r>
    </w:p>
    <w:p w14:paraId="7FBD1177" w14:textId="77777777" w:rsidR="00D5471C" w:rsidRPr="001A032F" w:rsidRDefault="00D5471C" w:rsidP="00545D39">
      <w:pPr>
        <w:autoSpaceDE w:val="0"/>
        <w:autoSpaceDN w:val="0"/>
        <w:ind w:left="-360"/>
        <w:jc w:val="center"/>
        <w:outlineLvl w:val="0"/>
        <w:rPr>
          <w:rFonts w:ascii="Calibri" w:hAnsi="Calibri" w:cs="Calibri"/>
          <w:b/>
          <w:bCs/>
          <w:sz w:val="22"/>
          <w:szCs w:val="22"/>
        </w:rPr>
      </w:pPr>
      <w:r w:rsidRPr="001A032F">
        <w:rPr>
          <w:rFonts w:ascii="Calibri" w:hAnsi="Calibri" w:cs="Calibri"/>
          <w:b/>
          <w:bCs/>
          <w:sz w:val="22"/>
          <w:szCs w:val="22"/>
        </w:rPr>
        <w:t>10:00 AM to 12:00 Noon</w:t>
      </w:r>
    </w:p>
    <w:p w14:paraId="13540D9A" w14:textId="7851BCB0" w:rsidR="00D5471C" w:rsidRPr="001A032F" w:rsidRDefault="00D5471C" w:rsidP="006755B4">
      <w:pPr>
        <w:autoSpaceDE w:val="0"/>
        <w:autoSpaceDN w:val="0"/>
        <w:rPr>
          <w:rFonts w:ascii="Calibri" w:hAnsi="Calibri" w:cs="Calibri"/>
          <w:sz w:val="22"/>
          <w:szCs w:val="22"/>
        </w:rPr>
      </w:pPr>
    </w:p>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F8123C" w:rsidRPr="001A032F" w14:paraId="7DE24E4C"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B28645D" w14:textId="5EF8462A" w:rsidR="005226C8" w:rsidRPr="001A032F" w:rsidRDefault="005226C8" w:rsidP="00040FC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7ABB" w14:textId="6E28A352" w:rsidR="005226C8" w:rsidRPr="001A032F" w:rsidRDefault="005226C8" w:rsidP="00040FC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33630ABC" w14:textId="77777777" w:rsidR="005226C8" w:rsidRPr="001A032F" w:rsidRDefault="005226C8" w:rsidP="00040FC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99FADFA" w14:textId="77777777" w:rsidR="005226C8" w:rsidRPr="001A032F" w:rsidRDefault="005226C8" w:rsidP="00040FC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Notes</w:t>
            </w:r>
          </w:p>
        </w:tc>
      </w:tr>
      <w:tr w:rsidR="00F8123C" w:rsidRPr="001A032F" w14:paraId="5DDFFDDF"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4E3E92D4" w14:textId="57D36194" w:rsidR="00211AFD" w:rsidRPr="001A032F" w:rsidRDefault="005C26C8"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2AAD3" w14:textId="6A901F6E" w:rsidR="005226C8" w:rsidRPr="001A032F" w:rsidRDefault="00A64A64"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Nicholas Marquis</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BC04C2D" w14:textId="462FF2F4" w:rsidR="001A032F" w:rsidRPr="001A032F" w:rsidRDefault="001A032F" w:rsidP="001A032F">
            <w:pPr>
              <w:jc w:val="center"/>
              <w:rPr>
                <w:rFonts w:ascii="Calibri" w:hAnsi="Calibri" w:cs="Calibri"/>
                <w:b/>
                <w:sz w:val="22"/>
                <w:szCs w:val="22"/>
              </w:rPr>
            </w:pPr>
            <w:r w:rsidRPr="001A032F">
              <w:rPr>
                <w:rFonts w:ascii="Calibri" w:hAnsi="Calibri" w:cs="Calibri"/>
                <w:b/>
                <w:sz w:val="22"/>
                <w:szCs w:val="22"/>
              </w:rPr>
              <w:t>ABSENT</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0B372701" w14:textId="77777777" w:rsidR="005226C8" w:rsidRPr="001A032F" w:rsidRDefault="005226C8" w:rsidP="00040FC1">
            <w:pPr>
              <w:jc w:val="center"/>
              <w:rPr>
                <w:rFonts w:ascii="Calibri" w:eastAsia="Arial Unicode MS" w:hAnsi="Calibri" w:cs="Calibri"/>
                <w:bCs/>
                <w:i/>
                <w:iCs/>
                <w:color w:val="000000"/>
                <w:sz w:val="22"/>
                <w:szCs w:val="22"/>
              </w:rPr>
            </w:pPr>
          </w:p>
        </w:tc>
      </w:tr>
      <w:tr w:rsidR="004C352D" w:rsidRPr="001A032F" w14:paraId="2C1C85E9"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5FA6B8E0" w14:textId="1F5DF08F" w:rsidR="00800C99" w:rsidRPr="001A032F" w:rsidRDefault="00977200"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51B29CD" w14:textId="32812DFB" w:rsidR="00800C99" w:rsidRPr="001A032F" w:rsidRDefault="00A64A64"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E1F9CDA" w14:textId="51AD1AF8" w:rsidR="00800C99" w:rsidRPr="001A032F" w:rsidRDefault="001A032F" w:rsidP="00040FC1">
            <w:pPr>
              <w:jc w:val="center"/>
              <w:rPr>
                <w:rFonts w:ascii="Calibri" w:hAnsi="Calibri" w:cs="Calibri"/>
                <w:b/>
                <w:sz w:val="22"/>
                <w:szCs w:val="22"/>
              </w:rPr>
            </w:pPr>
            <w:r w:rsidRPr="001A032F">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D128F2" w14:textId="77777777" w:rsidR="00800C99" w:rsidRPr="001A032F" w:rsidRDefault="00800C99" w:rsidP="00040FC1">
            <w:pPr>
              <w:jc w:val="center"/>
              <w:rPr>
                <w:rFonts w:ascii="Calibri" w:eastAsia="Calibri" w:hAnsi="Calibri" w:cs="Calibri"/>
                <w:bCs/>
                <w:i/>
                <w:iCs/>
                <w:sz w:val="22"/>
                <w:szCs w:val="22"/>
              </w:rPr>
            </w:pPr>
          </w:p>
        </w:tc>
      </w:tr>
      <w:tr w:rsidR="004C352D" w:rsidRPr="001A032F" w14:paraId="5A02BC84"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0CD201EC" w14:textId="7575A7E8"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D4A05BF" w14:textId="7E48BA95" w:rsidR="00800C99" w:rsidRPr="001A032F" w:rsidRDefault="00A64A64"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CB62E0" w14:textId="4545884C" w:rsidR="00800C99" w:rsidRPr="001A032F" w:rsidRDefault="00695B35" w:rsidP="00040FC1">
            <w:pPr>
              <w:jc w:val="center"/>
              <w:rPr>
                <w:rFonts w:ascii="Calibri" w:hAnsi="Calibri" w:cs="Calibri"/>
                <w:b/>
                <w:sz w:val="22"/>
                <w:szCs w:val="22"/>
              </w:rPr>
            </w:pPr>
            <w:r w:rsidRPr="001A032F">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49D1A32" w14:textId="5EADAF9E" w:rsidR="00800C99" w:rsidRPr="001A032F" w:rsidRDefault="00C255DE" w:rsidP="00040FC1">
            <w:pPr>
              <w:jc w:val="center"/>
              <w:rPr>
                <w:rFonts w:ascii="Calibri" w:eastAsia="Calibri" w:hAnsi="Calibri" w:cs="Calibri"/>
                <w:bCs/>
                <w:i/>
                <w:iCs/>
                <w:sz w:val="22"/>
                <w:szCs w:val="22"/>
              </w:rPr>
            </w:pPr>
            <w:r w:rsidRPr="001A032F">
              <w:rPr>
                <w:rFonts w:ascii="Calibri" w:eastAsia="Calibri" w:hAnsi="Calibri" w:cs="Calibri"/>
                <w:bCs/>
                <w:i/>
                <w:iCs/>
                <w:sz w:val="22"/>
                <w:szCs w:val="22"/>
              </w:rPr>
              <w:t xml:space="preserve">Awaiting </w:t>
            </w:r>
            <w:r w:rsidR="009072FF" w:rsidRPr="001A032F">
              <w:rPr>
                <w:rFonts w:ascii="Calibri" w:eastAsia="Calibri" w:hAnsi="Calibri" w:cs="Calibri"/>
                <w:bCs/>
                <w:i/>
                <w:iCs/>
                <w:sz w:val="22"/>
                <w:szCs w:val="22"/>
              </w:rPr>
              <w:t>re-</w:t>
            </w:r>
            <w:r w:rsidRPr="001A032F">
              <w:rPr>
                <w:rFonts w:ascii="Calibri" w:eastAsia="Calibri" w:hAnsi="Calibri" w:cs="Calibri"/>
                <w:bCs/>
                <w:i/>
                <w:iCs/>
                <w:sz w:val="22"/>
                <w:szCs w:val="22"/>
              </w:rPr>
              <w:t>appointment</w:t>
            </w:r>
          </w:p>
        </w:tc>
      </w:tr>
      <w:tr w:rsidR="004C352D" w:rsidRPr="001A032F" w14:paraId="6B6A3218"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3DF95930" w14:textId="3DB75B1B"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606F151" w14:textId="4B0AD42C" w:rsidR="00800C99" w:rsidRPr="001A032F" w:rsidRDefault="00A64A64"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3647057" w14:textId="178AB20A" w:rsidR="00800C99" w:rsidRPr="001A032F" w:rsidRDefault="00695B35" w:rsidP="00040FC1">
            <w:pPr>
              <w:jc w:val="center"/>
              <w:rPr>
                <w:rFonts w:ascii="Calibri" w:eastAsia="Arial Unicode MS" w:hAnsi="Calibri" w:cs="Calibri"/>
                <w:b/>
                <w:color w:val="000000"/>
                <w:sz w:val="22"/>
                <w:szCs w:val="22"/>
              </w:rPr>
            </w:pPr>
            <w:r w:rsidRPr="001A032F">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7F36911E" w14:textId="77777777" w:rsidR="00800C99" w:rsidRPr="001A032F" w:rsidRDefault="00800C99" w:rsidP="00040FC1">
            <w:pPr>
              <w:ind w:left="-105"/>
              <w:jc w:val="center"/>
              <w:rPr>
                <w:rFonts w:ascii="Calibri" w:eastAsia="Arial Unicode MS" w:hAnsi="Calibri" w:cs="Calibri"/>
                <w:bCs/>
                <w:i/>
                <w:iCs/>
                <w:color w:val="000000"/>
                <w:sz w:val="22"/>
                <w:szCs w:val="22"/>
              </w:rPr>
            </w:pPr>
          </w:p>
        </w:tc>
      </w:tr>
      <w:tr w:rsidR="004C352D" w:rsidRPr="001A032F" w14:paraId="0DD6CDB1"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17A36B2" w14:textId="3E2EDCF9"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410A8D8" w14:textId="21E3D901" w:rsidR="00800C99" w:rsidRPr="001A032F" w:rsidRDefault="0043697D"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2A567C" w14:textId="3EDCE8B9" w:rsidR="00800C99" w:rsidRPr="001A032F" w:rsidRDefault="00695B35" w:rsidP="00040FC1">
            <w:pPr>
              <w:jc w:val="center"/>
              <w:rPr>
                <w:rFonts w:ascii="Calibri" w:eastAsia="Calibri" w:hAnsi="Calibri" w:cs="Calibri"/>
                <w:b/>
                <w:sz w:val="22"/>
                <w:szCs w:val="22"/>
              </w:rPr>
            </w:pPr>
            <w:r w:rsidRPr="001A032F">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944C217" w14:textId="2C341A39" w:rsidR="00800C99" w:rsidRPr="001A032F" w:rsidRDefault="00800C99" w:rsidP="00040FC1">
            <w:pPr>
              <w:jc w:val="center"/>
              <w:rPr>
                <w:rFonts w:ascii="Calibri" w:hAnsi="Calibri" w:cs="Calibri"/>
                <w:bCs/>
                <w:i/>
                <w:iCs/>
                <w:sz w:val="22"/>
                <w:szCs w:val="22"/>
              </w:rPr>
            </w:pPr>
          </w:p>
        </w:tc>
      </w:tr>
      <w:tr w:rsidR="004C352D" w:rsidRPr="001A032F" w14:paraId="7C7E5C6A"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8F4410C" w14:textId="26DFFED8"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9DB0E8" w14:textId="19DE6CD1" w:rsidR="00800C99" w:rsidRPr="001A032F" w:rsidRDefault="001A032F" w:rsidP="00040FC1">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 Municipal Government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0987133" w14:textId="7D02DC59" w:rsidR="00800C99" w:rsidRPr="001A032F" w:rsidRDefault="001A032F" w:rsidP="00040FC1">
            <w:pPr>
              <w:jc w:val="center"/>
              <w:rPr>
                <w:rFonts w:ascii="Calibri" w:hAnsi="Calibri" w:cs="Calibri"/>
                <w:b/>
                <w:sz w:val="22"/>
                <w:szCs w:val="22"/>
              </w:rPr>
            </w:pPr>
            <w:r w:rsidRPr="001A032F">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33B7EDA" w14:textId="069F263B" w:rsidR="00800C99" w:rsidRPr="001A032F" w:rsidRDefault="001A032F" w:rsidP="00040FC1">
            <w:pPr>
              <w:jc w:val="center"/>
              <w:rPr>
                <w:rFonts w:ascii="Calibri" w:eastAsia="Calibri" w:hAnsi="Calibri" w:cs="Calibri"/>
                <w:bCs/>
                <w:i/>
                <w:iCs/>
                <w:sz w:val="22"/>
                <w:szCs w:val="22"/>
              </w:rPr>
            </w:pPr>
            <w:r w:rsidRPr="001A032F">
              <w:rPr>
                <w:rFonts w:ascii="Calibri" w:eastAsia="Calibri" w:hAnsi="Calibri" w:cs="Calibri"/>
                <w:bCs/>
                <w:i/>
                <w:iCs/>
                <w:sz w:val="22"/>
                <w:szCs w:val="22"/>
              </w:rPr>
              <w:t>Awaiting nomination from MMA</w:t>
            </w:r>
          </w:p>
        </w:tc>
      </w:tr>
      <w:tr w:rsidR="004C352D" w:rsidRPr="001A032F" w14:paraId="2F903196"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7538E3BE" w14:textId="7A407BC2"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6AC4BF1" w14:textId="3C4E4C3C" w:rsidR="00800C99" w:rsidRPr="001A032F" w:rsidRDefault="0043697D"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EA12B9" w14:textId="4A8A98E8" w:rsidR="00800C99" w:rsidRPr="001A032F" w:rsidRDefault="00695B35" w:rsidP="00040FC1">
            <w:pPr>
              <w:jc w:val="center"/>
              <w:rPr>
                <w:rFonts w:ascii="Calibri" w:hAnsi="Calibri" w:cs="Calibri"/>
                <w:b/>
                <w:sz w:val="22"/>
                <w:szCs w:val="22"/>
              </w:rPr>
            </w:pPr>
            <w:r w:rsidRPr="001A032F">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0DD298F" w14:textId="77777777" w:rsidR="00800C99" w:rsidRPr="001A032F" w:rsidRDefault="00800C99" w:rsidP="00040FC1">
            <w:pPr>
              <w:jc w:val="center"/>
              <w:rPr>
                <w:rFonts w:ascii="Calibri" w:eastAsia="Calibri" w:hAnsi="Calibri" w:cs="Calibri"/>
                <w:bCs/>
                <w:i/>
                <w:iCs/>
                <w:sz w:val="22"/>
                <w:szCs w:val="22"/>
              </w:rPr>
            </w:pPr>
          </w:p>
        </w:tc>
      </w:tr>
      <w:tr w:rsidR="004C352D" w:rsidRPr="001A032F" w14:paraId="59A7E09D"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28C2AC9" w14:textId="16D8B2C5"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7E6CB8C" w14:textId="5ED6028F" w:rsidR="00B52C42" w:rsidRPr="001A032F" w:rsidRDefault="00B52C42" w:rsidP="00B52C42">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w:t>
            </w:r>
            <w:r w:rsidR="00C92EF1" w:rsidRPr="001A032F">
              <w:rPr>
                <w:rFonts w:ascii="Calibri" w:eastAsia="Arial Unicode MS" w:hAnsi="Calibri" w:cs="Calibri"/>
                <w:i/>
                <w:iCs/>
                <w:color w:val="000000"/>
                <w:sz w:val="22"/>
                <w:szCs w:val="22"/>
                <w:u w:color="000000"/>
              </w:rPr>
              <w:t>, Statewide Ass’n of Counties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C1BBFFB" w14:textId="3B208518" w:rsidR="00800C99" w:rsidRPr="001A032F" w:rsidRDefault="001D1C5C" w:rsidP="00040FC1">
            <w:pPr>
              <w:jc w:val="center"/>
              <w:rPr>
                <w:rFonts w:ascii="Calibri" w:hAnsi="Calibri" w:cs="Calibri"/>
                <w:b/>
                <w:sz w:val="22"/>
                <w:szCs w:val="22"/>
              </w:rPr>
            </w:pPr>
            <w:r w:rsidRPr="001A032F">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FA0DF6A" w14:textId="2FBB3249" w:rsidR="00800C99" w:rsidRPr="001A032F" w:rsidRDefault="00800C99" w:rsidP="00040FC1">
            <w:pPr>
              <w:jc w:val="center"/>
              <w:rPr>
                <w:rFonts w:ascii="Calibri" w:hAnsi="Calibri" w:cs="Calibri"/>
                <w:bCs/>
                <w:i/>
                <w:iCs/>
                <w:sz w:val="22"/>
                <w:szCs w:val="22"/>
              </w:rPr>
            </w:pPr>
          </w:p>
        </w:tc>
      </w:tr>
      <w:tr w:rsidR="004C352D" w:rsidRPr="001A032F" w14:paraId="0D83FD3B"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3ABB125" w14:textId="7B17C43F"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9CB0AC7" w14:textId="27F60239" w:rsidR="00800C99" w:rsidRPr="001A032F" w:rsidRDefault="0043697D"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Katie Bernhardt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69527B" w14:textId="32CFBB12" w:rsidR="00800C99" w:rsidRPr="001A032F" w:rsidRDefault="00B86CE7" w:rsidP="00040FC1">
            <w:pPr>
              <w:jc w:val="center"/>
              <w:rPr>
                <w:rFonts w:ascii="Calibri" w:hAnsi="Calibri" w:cs="Calibri"/>
                <w:b/>
                <w:sz w:val="22"/>
                <w:szCs w:val="22"/>
              </w:rPr>
            </w:pPr>
            <w:r w:rsidRPr="001A032F">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C8DF886" w14:textId="228A4D86" w:rsidR="00800C99" w:rsidRPr="001A032F" w:rsidRDefault="00800C99" w:rsidP="00040FC1">
            <w:pPr>
              <w:jc w:val="center"/>
              <w:rPr>
                <w:rFonts w:ascii="Calibri" w:hAnsi="Calibri" w:cs="Calibri"/>
                <w:bCs/>
                <w:i/>
                <w:iCs/>
                <w:sz w:val="22"/>
                <w:szCs w:val="22"/>
              </w:rPr>
            </w:pPr>
          </w:p>
        </w:tc>
      </w:tr>
      <w:tr w:rsidR="004C352D" w:rsidRPr="001A032F" w14:paraId="1CF4D287" w14:textId="77777777" w:rsidTr="004C352D">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07EB9A0" w14:textId="32F00566"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B967E07" w14:textId="14D4FA1F" w:rsidR="00800C99" w:rsidRPr="001A032F" w:rsidRDefault="00C92EF1"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76D91DB" w14:textId="772CC3D5" w:rsidR="00800C99" w:rsidRPr="001A032F" w:rsidRDefault="001A032F" w:rsidP="00040FC1">
            <w:pPr>
              <w:jc w:val="center"/>
              <w:rPr>
                <w:rFonts w:ascii="Calibri" w:hAnsi="Calibri" w:cs="Calibri"/>
                <w:b/>
                <w:sz w:val="22"/>
                <w:szCs w:val="22"/>
              </w:rPr>
            </w:pPr>
            <w:r w:rsidRPr="001A032F">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1816B0E" w14:textId="6CAE6B69" w:rsidR="00800C99" w:rsidRPr="001A032F" w:rsidRDefault="00800C99" w:rsidP="00040FC1">
            <w:pPr>
              <w:jc w:val="center"/>
              <w:rPr>
                <w:rFonts w:ascii="Calibri" w:eastAsia="Calibri" w:hAnsi="Calibri" w:cs="Calibri"/>
                <w:bCs/>
                <w:i/>
                <w:iCs/>
                <w:sz w:val="22"/>
                <w:szCs w:val="22"/>
              </w:rPr>
            </w:pPr>
          </w:p>
        </w:tc>
      </w:tr>
      <w:tr w:rsidR="004C352D" w:rsidRPr="001A032F" w14:paraId="65D3A702" w14:textId="77777777" w:rsidTr="004C352D">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EA9A0D4" w14:textId="0CE65D65"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773D41BB" w14:textId="12C9F84B" w:rsidR="00800C99" w:rsidRPr="001A032F" w:rsidRDefault="00B52C42" w:rsidP="00040FC1">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w:t>
            </w:r>
            <w:r w:rsidR="00DF651C" w:rsidRPr="001A032F">
              <w:rPr>
                <w:rFonts w:ascii="Calibri" w:eastAsia="Arial Unicode MS" w:hAnsi="Calibri" w:cs="Calibri"/>
                <w:i/>
                <w:iCs/>
                <w:color w:val="000000"/>
                <w:sz w:val="22"/>
                <w:szCs w:val="22"/>
                <w:u w:color="000000"/>
              </w:rPr>
              <w: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40FA816" w14:textId="63709E06" w:rsidR="00800C99" w:rsidRPr="001A032F" w:rsidRDefault="001D1C5C" w:rsidP="00040FC1">
            <w:pPr>
              <w:jc w:val="center"/>
              <w:rPr>
                <w:rFonts w:ascii="Calibri" w:hAnsi="Calibri" w:cs="Calibri"/>
                <w:b/>
                <w:sz w:val="22"/>
                <w:szCs w:val="22"/>
              </w:rPr>
            </w:pPr>
            <w:r w:rsidRPr="001A032F">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7AFFEED" w14:textId="77777777" w:rsidR="00800C99" w:rsidRPr="001A032F" w:rsidRDefault="00800C99" w:rsidP="00040FC1">
            <w:pPr>
              <w:jc w:val="center"/>
              <w:rPr>
                <w:rFonts w:ascii="Calibri" w:hAnsi="Calibri" w:cs="Calibri"/>
                <w:bCs/>
                <w:i/>
                <w:iCs/>
                <w:sz w:val="22"/>
                <w:szCs w:val="22"/>
              </w:rPr>
            </w:pPr>
          </w:p>
        </w:tc>
      </w:tr>
      <w:tr w:rsidR="004C352D" w:rsidRPr="001A032F" w14:paraId="6ED533C3" w14:textId="77777777" w:rsidTr="004C352D">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87648BB" w14:textId="2DAF9875"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03BADA90" w14:textId="3489FF57" w:rsidR="00800C99" w:rsidRPr="001A032F" w:rsidRDefault="00C92EF1"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5F69D4" w14:textId="18AA83D5" w:rsidR="00800C99" w:rsidRPr="001A032F" w:rsidRDefault="002F05AD" w:rsidP="00040FC1">
            <w:pPr>
              <w:jc w:val="center"/>
              <w:rPr>
                <w:rFonts w:ascii="Calibri" w:hAnsi="Calibri" w:cs="Calibri"/>
                <w:b/>
                <w:sz w:val="22"/>
                <w:szCs w:val="22"/>
              </w:rPr>
            </w:pPr>
            <w:r w:rsidRPr="001A032F">
              <w:rPr>
                <w:rFonts w:ascii="Calibri" w:hAnsi="Calibri" w:cs="Calibri"/>
                <w:b/>
                <w:sz w:val="22"/>
                <w:szCs w:val="22"/>
              </w:rPr>
              <w:t>ABSENT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16BC79B" w14:textId="2AA0C91A" w:rsidR="00800C99" w:rsidRPr="001A032F" w:rsidRDefault="00800C99" w:rsidP="00040FC1">
            <w:pPr>
              <w:jc w:val="center"/>
              <w:rPr>
                <w:rFonts w:ascii="Calibri" w:hAnsi="Calibri" w:cs="Calibri"/>
                <w:bCs/>
                <w:i/>
                <w:iCs/>
                <w:sz w:val="22"/>
                <w:szCs w:val="22"/>
              </w:rPr>
            </w:pPr>
          </w:p>
        </w:tc>
      </w:tr>
      <w:tr w:rsidR="004C352D" w:rsidRPr="001A032F" w14:paraId="6E0E95F6" w14:textId="77777777" w:rsidTr="004C352D">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5189DD2" w14:textId="5EE05501"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042FB15C" w14:textId="4977215D" w:rsidR="00800C99" w:rsidRPr="001A032F" w:rsidRDefault="00C92EF1"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B3D117" w14:textId="594FBB73" w:rsidR="00800C99" w:rsidRPr="001A032F" w:rsidRDefault="00D229BE" w:rsidP="00040FC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16941CF" w14:textId="77777777" w:rsidR="00800C99" w:rsidRPr="001A032F" w:rsidRDefault="00800C99" w:rsidP="00040FC1">
            <w:pPr>
              <w:jc w:val="center"/>
              <w:rPr>
                <w:rFonts w:ascii="Calibri" w:hAnsi="Calibri" w:cs="Calibri"/>
                <w:bCs/>
                <w:i/>
                <w:iCs/>
                <w:sz w:val="22"/>
                <w:szCs w:val="22"/>
              </w:rPr>
            </w:pPr>
          </w:p>
        </w:tc>
      </w:tr>
      <w:tr w:rsidR="004C352D" w:rsidRPr="001A032F" w14:paraId="2B4568A1" w14:textId="77777777" w:rsidTr="004C352D">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24D2D05" w14:textId="68BC2B01"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09BF0A2" w14:textId="22A96600" w:rsidR="00800C99" w:rsidRPr="001A032F" w:rsidRDefault="00941680"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Mal Carey</w:t>
            </w:r>
            <w:r w:rsidR="00DF651C" w:rsidRPr="001A032F">
              <w:rPr>
                <w:rFonts w:ascii="Calibri" w:eastAsia="Arial Unicode MS" w:hAnsi="Calibri" w:cs="Calibri"/>
                <w:color w:val="000000"/>
                <w:sz w:val="22"/>
                <w:szCs w:val="22"/>
                <w:u w:color="000000"/>
              </w:rPr>
              <w:t>, Public</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96B50D7" w14:textId="77F87AA8" w:rsidR="00800C99" w:rsidRPr="001A032F" w:rsidRDefault="00A67630" w:rsidP="00040FC1">
            <w:pPr>
              <w:jc w:val="center"/>
              <w:rPr>
                <w:rFonts w:ascii="Calibri" w:eastAsia="Calibri" w:hAnsi="Calibri" w:cs="Calibri"/>
                <w:b/>
                <w:sz w:val="22"/>
                <w:szCs w:val="22"/>
              </w:rPr>
            </w:pPr>
            <w:r w:rsidRPr="001A032F">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50927B6" w14:textId="4F3FC98D" w:rsidR="00800C99" w:rsidRPr="001A032F" w:rsidRDefault="00800C99" w:rsidP="00040FC1">
            <w:pPr>
              <w:jc w:val="center"/>
              <w:rPr>
                <w:rFonts w:ascii="Calibri" w:eastAsia="Calibri" w:hAnsi="Calibri" w:cs="Calibri"/>
                <w:bCs/>
                <w:i/>
                <w:iCs/>
                <w:sz w:val="22"/>
                <w:szCs w:val="22"/>
              </w:rPr>
            </w:pPr>
          </w:p>
        </w:tc>
      </w:tr>
      <w:tr w:rsidR="004C352D" w:rsidRPr="005B6E62" w14:paraId="66FC39D6" w14:textId="77777777" w:rsidTr="004C352D">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1CDEE02" w14:textId="1B1C0A9D" w:rsidR="00800C99" w:rsidRPr="001A032F" w:rsidRDefault="00176D25"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20CBB777" w14:textId="552C6056" w:rsidR="00800C99" w:rsidRPr="001A032F" w:rsidRDefault="00C92EF1" w:rsidP="00040FC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24A14F1" w14:textId="58D45E23" w:rsidR="00800C99" w:rsidRPr="001A032F" w:rsidRDefault="00A67D8C" w:rsidP="00040FC1">
            <w:pPr>
              <w:jc w:val="center"/>
              <w:rPr>
                <w:rFonts w:ascii="Calibri" w:eastAsia="Arial Unicode MS" w:hAnsi="Calibri" w:cs="Calibri"/>
                <w:b/>
                <w:color w:val="000000"/>
                <w:sz w:val="22"/>
                <w:szCs w:val="22"/>
              </w:rPr>
            </w:pPr>
            <w:r w:rsidRPr="001A032F">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F122AAF" w14:textId="332CF345" w:rsidR="00800C99" w:rsidRPr="001A032F" w:rsidRDefault="00C255DE" w:rsidP="00040FC1">
            <w:pPr>
              <w:jc w:val="center"/>
              <w:rPr>
                <w:rFonts w:ascii="Calibri" w:eastAsia="Calibri" w:hAnsi="Calibri" w:cs="Calibri"/>
                <w:bCs/>
                <w:i/>
                <w:iCs/>
                <w:sz w:val="22"/>
                <w:szCs w:val="22"/>
              </w:rPr>
            </w:pPr>
            <w:r w:rsidRPr="001A032F">
              <w:rPr>
                <w:rFonts w:ascii="Calibri" w:eastAsia="Calibri" w:hAnsi="Calibri" w:cs="Calibri"/>
                <w:bCs/>
                <w:i/>
                <w:iCs/>
                <w:sz w:val="22"/>
                <w:szCs w:val="22"/>
              </w:rPr>
              <w:t xml:space="preserve">Awaiting </w:t>
            </w:r>
            <w:r w:rsidR="009072FF" w:rsidRPr="001A032F">
              <w:rPr>
                <w:rFonts w:ascii="Calibri" w:eastAsia="Calibri" w:hAnsi="Calibri" w:cs="Calibri"/>
                <w:bCs/>
                <w:i/>
                <w:iCs/>
                <w:sz w:val="22"/>
                <w:szCs w:val="22"/>
              </w:rPr>
              <w:t>re-</w:t>
            </w:r>
            <w:r w:rsidRPr="001A032F">
              <w:rPr>
                <w:rFonts w:ascii="Calibri" w:eastAsia="Calibri" w:hAnsi="Calibri" w:cs="Calibri"/>
                <w:bCs/>
                <w:i/>
                <w:iCs/>
                <w:sz w:val="22"/>
                <w:szCs w:val="22"/>
              </w:rPr>
              <w:t>appointment</w:t>
            </w:r>
          </w:p>
        </w:tc>
      </w:tr>
      <w:tr w:rsidR="00CC298C" w:rsidRPr="005B6E62" w14:paraId="6583D964" w14:textId="77777777" w:rsidTr="004C352D">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57031C75" w14:textId="77777777" w:rsidR="00CC298C" w:rsidRPr="00D229BE" w:rsidRDefault="00CC298C" w:rsidP="00040FC1">
            <w:pPr>
              <w:jc w:val="center"/>
              <w:rPr>
                <w:rFonts w:ascii="Calibri" w:eastAsia="Arial Unicode MS" w:hAnsi="Calibri" w:cs="Calibri"/>
                <w:color w:val="000000"/>
                <w:sz w:val="22"/>
                <w:szCs w:val="22"/>
                <w:u w:color="000000"/>
              </w:rPr>
            </w:pPr>
            <w:r w:rsidRPr="00D229BE">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2D6796F6" w14:textId="77777777" w:rsidR="00CC298C" w:rsidRPr="00D229BE" w:rsidRDefault="00CC298C" w:rsidP="00040FC1">
            <w:pPr>
              <w:jc w:val="center"/>
              <w:rPr>
                <w:rFonts w:ascii="Calibri" w:eastAsia="Calibri" w:hAnsi="Calibri"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7A1728C4" w14:textId="6789E70E" w:rsidR="00CC298C" w:rsidRPr="00D229BE" w:rsidRDefault="00CC298C" w:rsidP="00040FC1">
            <w:pPr>
              <w:jc w:val="center"/>
              <w:rPr>
                <w:rFonts w:ascii="Calibri" w:hAnsi="Calibri" w:cs="Calibri"/>
                <w:b/>
                <w:sz w:val="22"/>
                <w:szCs w:val="22"/>
              </w:rPr>
            </w:pPr>
          </w:p>
        </w:tc>
      </w:tr>
      <w:tr w:rsidR="00CC298C" w:rsidRPr="005B6E62" w14:paraId="1CA1C09B" w14:textId="77777777" w:rsidTr="004C352D">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0E37CAA4" w14:textId="77777777" w:rsidR="00CC298C" w:rsidRPr="00D229BE" w:rsidRDefault="00CC298C" w:rsidP="00040FC1">
            <w:pPr>
              <w:jc w:val="center"/>
              <w:rPr>
                <w:rFonts w:ascii="Calibri" w:eastAsia="Arial Unicode MS" w:hAnsi="Calibri" w:cs="Calibri"/>
                <w:b/>
                <w:color w:val="000000"/>
                <w:sz w:val="22"/>
                <w:szCs w:val="22"/>
                <w:u w:color="000000"/>
              </w:rPr>
            </w:pPr>
            <w:r w:rsidRPr="00D229BE">
              <w:rPr>
                <w:rFonts w:ascii="Calibri" w:eastAsia="Arial Unicode MS" w:hAnsi="Calibri" w:cs="Calibri"/>
                <w:color w:val="000000"/>
                <w:sz w:val="22"/>
                <w:szCs w:val="22"/>
                <w:u w:color="000000"/>
              </w:rPr>
              <w:t xml:space="preserve">Claire </w:t>
            </w:r>
            <w:r w:rsidR="00045D97" w:rsidRPr="00D229BE">
              <w:rPr>
                <w:rFonts w:ascii="Calibri" w:eastAsia="Arial Unicode MS" w:hAnsi="Calibri" w:cs="Calibri"/>
                <w:color w:val="000000"/>
                <w:sz w:val="22"/>
                <w:szCs w:val="22"/>
                <w:u w:color="000000"/>
              </w:rPr>
              <w:t>Kiedrowski,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65ABFB" w14:textId="662C412D" w:rsidR="00CC298C" w:rsidRPr="00D229BE" w:rsidRDefault="00A67D8C" w:rsidP="00040FC1">
            <w:pPr>
              <w:jc w:val="center"/>
              <w:rPr>
                <w:rFonts w:ascii="Calibri" w:eastAsia="Calibri" w:hAnsi="Calibri" w:cs="Calibri"/>
                <w:b/>
                <w:sz w:val="22"/>
                <w:szCs w:val="22"/>
              </w:rPr>
            </w:pPr>
            <w:r w:rsidRPr="00D229BE">
              <w:rPr>
                <w:rFonts w:ascii="Calibri" w:eastAsia="Calibri" w:hAnsi="Calibri" w:cs="Calibri"/>
                <w:b/>
                <w:sz w:val="22"/>
                <w:szCs w:val="22"/>
              </w:rPr>
              <w:t>X</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0836AB8" w14:textId="77777777" w:rsidR="00CC298C" w:rsidRPr="00D229BE" w:rsidRDefault="00CC298C" w:rsidP="00040FC1">
            <w:pPr>
              <w:jc w:val="center"/>
              <w:rPr>
                <w:rFonts w:ascii="Calibri" w:hAnsi="Calibri" w:cs="Calibri"/>
                <w:b/>
                <w:sz w:val="22"/>
                <w:szCs w:val="22"/>
              </w:rPr>
            </w:pPr>
          </w:p>
        </w:tc>
      </w:tr>
      <w:tr w:rsidR="001A032F" w:rsidRPr="005B6E62" w14:paraId="508B30B6" w14:textId="77777777" w:rsidTr="00E26B08">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0466B0C9" w14:textId="7CE03350"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7298C484" w14:textId="401D720F" w:rsidR="001A032F" w:rsidRPr="00554D6A" w:rsidRDefault="001A032F" w:rsidP="00040FC1">
            <w:pPr>
              <w:ind w:left="-15"/>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69B7F051" w14:textId="77777777" w:rsidR="001A032F" w:rsidRPr="005B6E62" w:rsidRDefault="001A032F" w:rsidP="00040FC1">
            <w:pPr>
              <w:jc w:val="center"/>
              <w:rPr>
                <w:rFonts w:ascii="Calibri" w:hAnsi="Calibri" w:cs="Calibri"/>
                <w:b/>
                <w:sz w:val="22"/>
                <w:szCs w:val="22"/>
                <w:highlight w:val="yellow"/>
              </w:rPr>
            </w:pPr>
          </w:p>
        </w:tc>
      </w:tr>
      <w:tr w:rsidR="001A032F" w:rsidRPr="005B6E62" w14:paraId="3C915230" w14:textId="77777777" w:rsidTr="00E26B08">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6D8956E" w14:textId="3C450B18"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Tracy Scopel</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DE9523C" w14:textId="38B1CFA8" w:rsidR="001A032F" w:rsidRPr="00554D6A" w:rsidRDefault="001A032F" w:rsidP="00040FC1">
            <w:pPr>
              <w:jc w:val="center"/>
              <w:rPr>
                <w:rFonts w:ascii="Calibri" w:eastAsia="Arial Unicode MS" w:hAnsi="Calibri" w:cs="Calibri"/>
                <w:b/>
                <w:color w:val="000000"/>
                <w:sz w:val="22"/>
                <w:szCs w:val="22"/>
              </w:rPr>
            </w:pPr>
            <w:r w:rsidRPr="00554D6A">
              <w:rPr>
                <w:rFonts w:ascii="Calibri" w:eastAsia="Calibri" w:hAnsi="Calibri" w:cs="Calibri"/>
                <w:b/>
                <w:sz w:val="22"/>
                <w:szCs w:val="22"/>
              </w:rPr>
              <w:t>X</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04A742" w14:textId="77777777" w:rsidR="001A032F" w:rsidRPr="005B6E62" w:rsidRDefault="001A032F" w:rsidP="00040FC1">
            <w:pPr>
              <w:jc w:val="center"/>
              <w:rPr>
                <w:rFonts w:ascii="Calibri" w:hAnsi="Calibri" w:cs="Calibri"/>
                <w:b/>
                <w:sz w:val="22"/>
                <w:szCs w:val="22"/>
                <w:highlight w:val="yellow"/>
              </w:rPr>
            </w:pPr>
          </w:p>
        </w:tc>
      </w:tr>
      <w:tr w:rsidR="001A032F" w:rsidRPr="005B6E62" w14:paraId="5D18E70A" w14:textId="77777777" w:rsidTr="00E26B08">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E0AD2A8" w14:textId="56F7D5B1" w:rsidR="001A032F" w:rsidRPr="00554D6A" w:rsidRDefault="001A032F" w:rsidP="00941680">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Bob Bistrais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403AFD" w14:textId="7E4BDEAB" w:rsidR="001A032F" w:rsidRPr="00554D6A" w:rsidRDefault="001A032F" w:rsidP="00040FC1">
            <w:pPr>
              <w:jc w:val="center"/>
              <w:rPr>
                <w:rFonts w:ascii="Calibri" w:eastAsia="Calibri" w:hAnsi="Calibri" w:cs="Calibri"/>
                <w:b/>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B23F272" w14:textId="77777777" w:rsidR="001A032F" w:rsidRPr="005B6E62" w:rsidRDefault="001A032F" w:rsidP="00040FC1">
            <w:pPr>
              <w:jc w:val="center"/>
              <w:rPr>
                <w:rFonts w:ascii="Calibri" w:hAnsi="Calibri" w:cs="Calibri"/>
                <w:b/>
                <w:sz w:val="22"/>
                <w:szCs w:val="22"/>
                <w:highlight w:val="yellow"/>
              </w:rPr>
            </w:pPr>
          </w:p>
        </w:tc>
      </w:tr>
      <w:tr w:rsidR="001A032F" w:rsidRPr="005B6E62" w14:paraId="488DEFDD" w14:textId="77777777" w:rsidTr="00554D6A">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1F644C91" w14:textId="27D66155"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Rob Rogers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65DA19A9" w14:textId="76D5872C" w:rsidR="001A032F" w:rsidRPr="00554D6A" w:rsidRDefault="001A032F" w:rsidP="00A67630">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175111" w14:textId="77777777" w:rsidR="001A032F" w:rsidRPr="005B6E62" w:rsidRDefault="001A032F" w:rsidP="00040FC1">
            <w:pPr>
              <w:jc w:val="center"/>
              <w:rPr>
                <w:rFonts w:ascii="Calibri" w:hAnsi="Calibri" w:cs="Calibri"/>
                <w:b/>
                <w:sz w:val="22"/>
                <w:szCs w:val="22"/>
                <w:highlight w:val="yellow"/>
              </w:rPr>
            </w:pPr>
          </w:p>
        </w:tc>
      </w:tr>
      <w:tr w:rsidR="001A032F" w:rsidRPr="005B6E62" w14:paraId="26681607"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837C057" w14:textId="76924C55"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Lauren Hayden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DDA6EEB" w14:textId="6C765579"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FDE18BF" w14:textId="77777777" w:rsidR="001A032F" w:rsidRPr="005B6E62" w:rsidRDefault="001A032F" w:rsidP="00040FC1">
            <w:pPr>
              <w:jc w:val="center"/>
              <w:rPr>
                <w:rFonts w:ascii="Calibri" w:hAnsi="Calibri" w:cs="Calibri"/>
                <w:b/>
                <w:sz w:val="22"/>
                <w:szCs w:val="22"/>
                <w:highlight w:val="yellow"/>
              </w:rPr>
            </w:pPr>
          </w:p>
        </w:tc>
      </w:tr>
      <w:tr w:rsidR="001A032F" w:rsidRPr="005B6E62" w14:paraId="3561891C"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221DEB1" w14:textId="035D6190"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Jon Giles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868DF1A" w14:textId="7F707E10"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A43C822" w14:textId="77777777" w:rsidR="001A032F" w:rsidRPr="005B6E62" w:rsidRDefault="001A032F" w:rsidP="00040FC1">
            <w:pPr>
              <w:jc w:val="center"/>
              <w:rPr>
                <w:rFonts w:ascii="Calibri" w:hAnsi="Calibri" w:cs="Calibri"/>
                <w:b/>
                <w:sz w:val="22"/>
                <w:szCs w:val="22"/>
                <w:highlight w:val="yellow"/>
              </w:rPr>
            </w:pPr>
          </w:p>
        </w:tc>
      </w:tr>
      <w:tr w:rsidR="001A032F" w:rsidRPr="005B6E62" w14:paraId="096FF772" w14:textId="77777777" w:rsidTr="00554D6A">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79D5B8F5" w14:textId="2B3F45DB"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Kasey Legaard (Erin Simons-Legaard)</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7257B47" w14:textId="1FDFA48D"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3F71868" w14:textId="77777777" w:rsidR="001A032F" w:rsidRPr="005B6E62" w:rsidRDefault="001A032F" w:rsidP="00040FC1">
            <w:pPr>
              <w:jc w:val="center"/>
              <w:rPr>
                <w:rFonts w:ascii="Calibri" w:hAnsi="Calibri" w:cs="Calibri"/>
                <w:b/>
                <w:sz w:val="22"/>
                <w:szCs w:val="22"/>
                <w:highlight w:val="yellow"/>
              </w:rPr>
            </w:pPr>
          </w:p>
        </w:tc>
      </w:tr>
      <w:tr w:rsidR="001A032F" w:rsidRPr="005B6E62" w14:paraId="433CF12E"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B815A5C" w14:textId="47265968"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Lola</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C747388" w14:textId="2AFC31E2"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A8108D6" w14:textId="77777777" w:rsidR="001A032F" w:rsidRPr="005B6E62" w:rsidRDefault="001A032F" w:rsidP="00040FC1">
            <w:pPr>
              <w:jc w:val="center"/>
              <w:rPr>
                <w:rFonts w:ascii="Calibri" w:hAnsi="Calibri" w:cs="Calibri"/>
                <w:b/>
                <w:sz w:val="22"/>
                <w:szCs w:val="22"/>
                <w:highlight w:val="yellow"/>
              </w:rPr>
            </w:pPr>
          </w:p>
        </w:tc>
      </w:tr>
      <w:tr w:rsidR="001A032F" w:rsidRPr="005B6E62" w14:paraId="7402ED93"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3FD39DF" w14:textId="68637027"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lastRenderedPageBreak/>
              <w:t>Rena Kalmon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4A1D06A" w14:textId="2B39C808"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C55961" w14:textId="77777777" w:rsidR="001A032F" w:rsidRPr="005B6E62" w:rsidRDefault="001A032F" w:rsidP="00040FC1">
            <w:pPr>
              <w:jc w:val="center"/>
              <w:rPr>
                <w:rFonts w:ascii="Calibri" w:hAnsi="Calibri" w:cs="Calibri"/>
                <w:b/>
                <w:sz w:val="22"/>
                <w:szCs w:val="22"/>
                <w:highlight w:val="yellow"/>
              </w:rPr>
            </w:pPr>
          </w:p>
        </w:tc>
      </w:tr>
      <w:tr w:rsidR="001A032F" w:rsidRPr="005B6E62" w14:paraId="49480A95"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F610CAD" w14:textId="54FDE179"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Tara King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9300E75" w14:textId="19DBE7DE"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3A76E88" w14:textId="77777777" w:rsidR="001A032F" w:rsidRPr="005B6E62" w:rsidRDefault="001A032F" w:rsidP="00040FC1">
            <w:pPr>
              <w:jc w:val="center"/>
              <w:rPr>
                <w:rFonts w:ascii="Calibri" w:hAnsi="Calibri" w:cs="Calibri"/>
                <w:b/>
                <w:sz w:val="22"/>
                <w:szCs w:val="22"/>
                <w:highlight w:val="yellow"/>
              </w:rPr>
            </w:pPr>
          </w:p>
        </w:tc>
      </w:tr>
      <w:tr w:rsidR="001A032F" w:rsidRPr="005B6E62" w14:paraId="410F07A6"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7C28062" w14:textId="505776CF"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Christopher Lewis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BC41043" w14:textId="30BC1975"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B099F3" w14:textId="77777777" w:rsidR="001A032F" w:rsidRPr="005B6E62" w:rsidRDefault="001A032F" w:rsidP="00040FC1">
            <w:pPr>
              <w:jc w:val="center"/>
              <w:rPr>
                <w:rFonts w:ascii="Calibri" w:hAnsi="Calibri" w:cs="Calibri"/>
                <w:b/>
                <w:sz w:val="22"/>
                <w:szCs w:val="22"/>
                <w:highlight w:val="yellow"/>
              </w:rPr>
            </w:pPr>
          </w:p>
        </w:tc>
      </w:tr>
      <w:tr w:rsidR="001A032F" w:rsidRPr="005B6E62" w14:paraId="50617D9B"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79BDE79" w14:textId="1F1A3C19"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 xml:space="preserve">Justin </w:t>
            </w:r>
            <w:r w:rsidR="0029066F" w:rsidRPr="00554D6A">
              <w:rPr>
                <w:rFonts w:ascii="Calibri" w:eastAsia="Arial Unicode MS" w:hAnsi="Calibri" w:cs="Calibri"/>
                <w:color w:val="000000"/>
                <w:sz w:val="22"/>
                <w:szCs w:val="22"/>
                <w:u w:color="000000"/>
              </w:rPr>
              <w:t>Schlawin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B2B966" w14:textId="6B71B17F"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07F580C" w14:textId="77777777" w:rsidR="001A032F" w:rsidRPr="005B6E62" w:rsidRDefault="001A032F" w:rsidP="00040FC1">
            <w:pPr>
              <w:jc w:val="center"/>
              <w:rPr>
                <w:rFonts w:ascii="Calibri" w:hAnsi="Calibri" w:cs="Calibri"/>
                <w:b/>
                <w:sz w:val="22"/>
                <w:szCs w:val="22"/>
                <w:highlight w:val="yellow"/>
              </w:rPr>
            </w:pPr>
          </w:p>
        </w:tc>
      </w:tr>
      <w:tr w:rsidR="001A032F" w:rsidRPr="005B6E62" w14:paraId="6409FE76"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D8294E8" w14:textId="0F7C57C6"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Emily Pettit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5978F01" w14:textId="2122DD35"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55E39D" w14:textId="77777777" w:rsidR="001A032F" w:rsidRPr="005B6E62" w:rsidRDefault="001A032F" w:rsidP="00040FC1">
            <w:pPr>
              <w:jc w:val="center"/>
              <w:rPr>
                <w:rFonts w:ascii="Calibri" w:hAnsi="Calibri" w:cs="Calibri"/>
                <w:b/>
                <w:sz w:val="22"/>
                <w:szCs w:val="22"/>
                <w:highlight w:val="yellow"/>
              </w:rPr>
            </w:pPr>
          </w:p>
        </w:tc>
      </w:tr>
      <w:tr w:rsidR="001A032F" w:rsidRPr="005B6E62" w14:paraId="50BB0BEF"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70CB639" w14:textId="272149C1"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Jon Rice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DB76A91" w14:textId="6B9592FF"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0802FEB" w14:textId="77777777" w:rsidR="001A032F" w:rsidRPr="005B6E62" w:rsidRDefault="001A032F" w:rsidP="00040FC1">
            <w:pPr>
              <w:jc w:val="center"/>
              <w:rPr>
                <w:rFonts w:ascii="Calibri" w:hAnsi="Calibri" w:cs="Calibri"/>
                <w:b/>
                <w:sz w:val="22"/>
                <w:szCs w:val="22"/>
                <w:highlight w:val="yellow"/>
              </w:rPr>
            </w:pPr>
          </w:p>
        </w:tc>
      </w:tr>
      <w:tr w:rsidR="001A032F" w:rsidRPr="005B6E62" w14:paraId="088F00D4"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59F5A70" w14:textId="68AF392A"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Becky Schaffner</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5D7366" w14:textId="629B2FAB"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520DB6E" w14:textId="77777777" w:rsidR="001A032F" w:rsidRPr="005B6E62" w:rsidRDefault="001A032F" w:rsidP="00040FC1">
            <w:pPr>
              <w:jc w:val="center"/>
              <w:rPr>
                <w:rFonts w:ascii="Calibri" w:hAnsi="Calibri" w:cs="Calibri"/>
                <w:b/>
                <w:sz w:val="22"/>
                <w:szCs w:val="22"/>
                <w:highlight w:val="yellow"/>
              </w:rPr>
            </w:pPr>
          </w:p>
        </w:tc>
      </w:tr>
      <w:tr w:rsidR="001A032F" w:rsidRPr="005B6E62" w14:paraId="403C2C19"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29A7E63" w14:textId="6BACD218"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Corinne L Michaud-LeBlanc</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BEF72BC" w14:textId="778A5610"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1156CF" w14:textId="77777777" w:rsidR="001A032F" w:rsidRPr="005B6E62" w:rsidRDefault="001A032F" w:rsidP="00040FC1">
            <w:pPr>
              <w:jc w:val="center"/>
              <w:rPr>
                <w:rFonts w:ascii="Calibri" w:hAnsi="Calibri" w:cs="Calibri"/>
                <w:b/>
                <w:sz w:val="22"/>
                <w:szCs w:val="22"/>
                <w:highlight w:val="yellow"/>
              </w:rPr>
            </w:pPr>
          </w:p>
        </w:tc>
      </w:tr>
      <w:tr w:rsidR="001A032F" w:rsidRPr="005B6E62" w14:paraId="1925E1C0"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5B383CC" w14:textId="47FB2B28"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Joe Young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D40652" w14:textId="661BD777"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B035022" w14:textId="77777777" w:rsidR="001A032F" w:rsidRPr="005B6E62" w:rsidRDefault="001A032F" w:rsidP="00040FC1">
            <w:pPr>
              <w:jc w:val="center"/>
              <w:rPr>
                <w:rFonts w:ascii="Calibri" w:hAnsi="Calibri" w:cs="Calibri"/>
                <w:b/>
                <w:sz w:val="22"/>
                <w:szCs w:val="22"/>
                <w:highlight w:val="yellow"/>
              </w:rPr>
            </w:pPr>
          </w:p>
        </w:tc>
      </w:tr>
      <w:tr w:rsidR="00554D6A" w:rsidRPr="005B6E62" w14:paraId="5BAB1A94"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2F541EC" w14:textId="7E45FF43" w:rsidR="00554D6A" w:rsidRPr="00554D6A" w:rsidRDefault="00554D6A" w:rsidP="00040FC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Jason Czapiga</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EEFCCF" w14:textId="50D86B6C" w:rsidR="00554D6A" w:rsidRPr="00554D6A" w:rsidRDefault="00554D6A" w:rsidP="00040FC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65779F" w14:textId="77777777" w:rsidR="00554D6A" w:rsidRPr="005B6E62" w:rsidRDefault="00554D6A" w:rsidP="00040FC1">
            <w:pPr>
              <w:jc w:val="center"/>
              <w:rPr>
                <w:rFonts w:ascii="Calibri" w:hAnsi="Calibri" w:cs="Calibri"/>
                <w:b/>
                <w:sz w:val="22"/>
                <w:szCs w:val="22"/>
                <w:highlight w:val="yellow"/>
              </w:rPr>
            </w:pPr>
          </w:p>
        </w:tc>
      </w:tr>
      <w:tr w:rsidR="00554D6A" w:rsidRPr="005B6E62" w14:paraId="54EE2384"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A269E34" w14:textId="40B972DB" w:rsidR="00554D6A" w:rsidRPr="00554D6A" w:rsidRDefault="00554D6A" w:rsidP="00040FC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Amy Dowley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68FF9B9" w14:textId="257816E6" w:rsidR="00554D6A" w:rsidRPr="00554D6A" w:rsidRDefault="00554D6A" w:rsidP="00040FC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6BF6F6" w14:textId="77777777" w:rsidR="00554D6A" w:rsidRPr="005B6E62" w:rsidRDefault="00554D6A" w:rsidP="00040FC1">
            <w:pPr>
              <w:jc w:val="center"/>
              <w:rPr>
                <w:rFonts w:ascii="Calibri" w:hAnsi="Calibri" w:cs="Calibri"/>
                <w:b/>
                <w:sz w:val="22"/>
                <w:szCs w:val="22"/>
                <w:highlight w:val="yellow"/>
              </w:rPr>
            </w:pPr>
          </w:p>
        </w:tc>
      </w:tr>
      <w:tr w:rsidR="001A032F" w:rsidRPr="005B6E62" w14:paraId="58B18ECA"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5B3B3EC" w14:textId="290A6C0B" w:rsidR="001A032F" w:rsidRPr="00554D6A" w:rsidRDefault="001A032F"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Clarence Young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A0A5D12" w14:textId="1272B23B" w:rsidR="001A032F" w:rsidRPr="00554D6A" w:rsidRDefault="001A032F"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AA14A70" w14:textId="77777777" w:rsidR="001A032F" w:rsidRPr="005B6E62" w:rsidRDefault="001A032F" w:rsidP="00040FC1">
            <w:pPr>
              <w:jc w:val="center"/>
              <w:rPr>
                <w:rFonts w:ascii="Calibri" w:hAnsi="Calibri" w:cs="Calibri"/>
                <w:b/>
                <w:sz w:val="22"/>
                <w:szCs w:val="22"/>
                <w:highlight w:val="yellow"/>
              </w:rPr>
            </w:pPr>
          </w:p>
        </w:tc>
      </w:tr>
      <w:tr w:rsidR="00554D6A" w:rsidRPr="005B6E62" w14:paraId="7899C943"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A9E7D45" w14:textId="628650ED" w:rsidR="00554D6A" w:rsidRPr="00554D6A" w:rsidRDefault="00554D6A" w:rsidP="00040FC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Dawn F. McCall</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D38848C" w14:textId="55DB737B" w:rsidR="00554D6A" w:rsidRPr="00554D6A" w:rsidRDefault="00554D6A" w:rsidP="00040FC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C41EFD0" w14:textId="77777777" w:rsidR="00554D6A" w:rsidRPr="005B6E62" w:rsidRDefault="00554D6A" w:rsidP="00040FC1">
            <w:pPr>
              <w:jc w:val="center"/>
              <w:rPr>
                <w:rFonts w:ascii="Calibri" w:hAnsi="Calibri" w:cs="Calibri"/>
                <w:b/>
                <w:sz w:val="22"/>
                <w:szCs w:val="22"/>
                <w:highlight w:val="yellow"/>
              </w:rPr>
            </w:pPr>
          </w:p>
        </w:tc>
      </w:tr>
      <w:tr w:rsidR="001A032F" w:rsidRPr="005B6E62" w14:paraId="30280C38" w14:textId="77777777" w:rsidTr="004C352D">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F0D4698" w14:textId="30EFA69D" w:rsidR="001A032F" w:rsidRPr="00554D6A" w:rsidRDefault="00554D6A" w:rsidP="00040FC1">
            <w:pPr>
              <w:jc w:val="center"/>
              <w:rPr>
                <w:rFonts w:ascii="Calibri" w:eastAsia="Arial Unicode MS" w:hAnsi="Calibri" w:cs="Calibri"/>
                <w:color w:val="000000"/>
                <w:sz w:val="22"/>
                <w:szCs w:val="22"/>
                <w:u w:color="000000"/>
              </w:rPr>
            </w:pPr>
            <w:r w:rsidRPr="00554D6A">
              <w:rPr>
                <w:rFonts w:ascii="Calibri" w:eastAsia="Arial Unicode MS" w:hAnsi="Calibri" w:cs="Calibri"/>
                <w:color w:val="000000"/>
                <w:sz w:val="22"/>
                <w:szCs w:val="22"/>
                <w:u w:color="000000"/>
              </w:rPr>
              <w:t>Wil Mercier</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5A18F3" w14:textId="74D79446" w:rsidR="001A032F" w:rsidRPr="00554D6A" w:rsidRDefault="00554D6A" w:rsidP="00040FC1">
            <w:pPr>
              <w:jc w:val="center"/>
              <w:rPr>
                <w:rFonts w:ascii="Calibri" w:eastAsia="Arial Unicode MS" w:hAnsi="Calibri" w:cs="Calibri"/>
                <w:b/>
                <w:color w:val="000000"/>
                <w:sz w:val="22"/>
                <w:szCs w:val="22"/>
              </w:rPr>
            </w:pPr>
            <w:r w:rsidRPr="00554D6A">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7BF30C" w14:textId="77777777" w:rsidR="001A032F" w:rsidRPr="005B6E62" w:rsidRDefault="001A032F" w:rsidP="00040FC1">
            <w:pPr>
              <w:jc w:val="center"/>
              <w:rPr>
                <w:rFonts w:ascii="Calibri" w:hAnsi="Calibri" w:cs="Calibri"/>
                <w:b/>
                <w:sz w:val="22"/>
                <w:szCs w:val="22"/>
                <w:highlight w:val="yellow"/>
              </w:rPr>
            </w:pPr>
          </w:p>
        </w:tc>
      </w:tr>
    </w:tbl>
    <w:p w14:paraId="1F5886AE" w14:textId="17475B62" w:rsidR="00CE2E48" w:rsidRPr="0036120F" w:rsidRDefault="00334CC3" w:rsidP="00545D39">
      <w:pPr>
        <w:rPr>
          <w:rFonts w:ascii="Calibri" w:hAnsi="Calibri" w:cs="Calibri"/>
          <w:sz w:val="22"/>
          <w:szCs w:val="22"/>
        </w:rPr>
      </w:pPr>
    </w:p>
    <w:p w14:paraId="32B24E57" w14:textId="464ACF03" w:rsidR="00DA7C09" w:rsidRPr="001A032F" w:rsidRDefault="00BD0416" w:rsidP="00305FAD">
      <w:pPr>
        <w:pStyle w:val="ListParagraph"/>
        <w:numPr>
          <w:ilvl w:val="0"/>
          <w:numId w:val="4"/>
        </w:numPr>
        <w:rPr>
          <w:rFonts w:ascii="Calibri" w:hAnsi="Calibri" w:cs="Calibri"/>
          <w:sz w:val="22"/>
          <w:szCs w:val="22"/>
        </w:rPr>
      </w:pPr>
      <w:r w:rsidRPr="001A032F">
        <w:rPr>
          <w:rFonts w:ascii="Calibri" w:hAnsi="Calibri" w:cs="Calibri"/>
          <w:sz w:val="22"/>
          <w:szCs w:val="22"/>
        </w:rPr>
        <w:t>Roll Call of Members – Leticia vanVuuren</w:t>
      </w:r>
    </w:p>
    <w:p w14:paraId="6A4B936B" w14:textId="68B91099" w:rsidR="009511DD" w:rsidRPr="005B6E62" w:rsidRDefault="009511DD" w:rsidP="009511DD">
      <w:pPr>
        <w:rPr>
          <w:rFonts w:ascii="Calibri" w:hAnsi="Calibri" w:cs="Calibri"/>
          <w:sz w:val="22"/>
          <w:szCs w:val="22"/>
          <w:highlight w:val="yellow"/>
        </w:rPr>
      </w:pPr>
    </w:p>
    <w:p w14:paraId="43524FAF" w14:textId="146BF01A" w:rsidR="00AD24FC" w:rsidRPr="001A032F" w:rsidRDefault="007D3176" w:rsidP="00AD24FC">
      <w:pPr>
        <w:pStyle w:val="ListParagraph"/>
        <w:numPr>
          <w:ilvl w:val="0"/>
          <w:numId w:val="4"/>
        </w:numPr>
        <w:rPr>
          <w:rFonts w:ascii="Calibri" w:hAnsi="Calibri" w:cs="Calibri"/>
          <w:sz w:val="22"/>
          <w:szCs w:val="22"/>
        </w:rPr>
      </w:pPr>
      <w:r w:rsidRPr="001A032F">
        <w:rPr>
          <w:rFonts w:ascii="Calibri" w:hAnsi="Calibri" w:cs="Calibri"/>
          <w:sz w:val="22"/>
          <w:szCs w:val="22"/>
        </w:rPr>
        <w:t xml:space="preserve">Meeting minutes of </w:t>
      </w:r>
      <w:r w:rsidR="001A032F" w:rsidRPr="001A032F">
        <w:rPr>
          <w:rFonts w:ascii="Calibri" w:hAnsi="Calibri" w:cs="Calibri"/>
          <w:sz w:val="22"/>
          <w:szCs w:val="22"/>
        </w:rPr>
        <w:t>April 19</w:t>
      </w:r>
      <w:r w:rsidR="00A36C9C" w:rsidRPr="001A032F">
        <w:rPr>
          <w:rFonts w:ascii="Calibri" w:hAnsi="Calibri" w:cs="Calibri"/>
          <w:sz w:val="22"/>
          <w:szCs w:val="22"/>
        </w:rPr>
        <w:t>, 2023</w:t>
      </w:r>
      <w:r w:rsidRPr="001A032F">
        <w:rPr>
          <w:rFonts w:ascii="Calibri" w:hAnsi="Calibri" w:cs="Calibri"/>
          <w:sz w:val="22"/>
          <w:szCs w:val="22"/>
        </w:rPr>
        <w:t xml:space="preserve"> – Leticia vanVuuren</w:t>
      </w:r>
    </w:p>
    <w:p w14:paraId="4CF17F35" w14:textId="18DBF3CF" w:rsidR="00AD24FC" w:rsidRPr="001A032F" w:rsidRDefault="009001F0" w:rsidP="00AD24FC">
      <w:pPr>
        <w:pStyle w:val="ListParagraph"/>
        <w:numPr>
          <w:ilvl w:val="1"/>
          <w:numId w:val="4"/>
        </w:numPr>
        <w:rPr>
          <w:rFonts w:ascii="Calibri" w:hAnsi="Calibri" w:cs="Calibri"/>
          <w:sz w:val="22"/>
          <w:szCs w:val="22"/>
        </w:rPr>
      </w:pPr>
      <w:r w:rsidRPr="001A032F">
        <w:rPr>
          <w:rFonts w:ascii="Calibri" w:hAnsi="Calibri" w:cs="Calibri"/>
          <w:sz w:val="22"/>
          <w:szCs w:val="22"/>
        </w:rPr>
        <w:t xml:space="preserve">Motion to approve </w:t>
      </w:r>
      <w:r w:rsidR="001A032F" w:rsidRPr="001A032F">
        <w:rPr>
          <w:rFonts w:ascii="Calibri" w:hAnsi="Calibri" w:cs="Calibri"/>
          <w:sz w:val="22"/>
          <w:szCs w:val="22"/>
        </w:rPr>
        <w:t>April</w:t>
      </w:r>
      <w:r w:rsidRPr="001A032F">
        <w:rPr>
          <w:rFonts w:ascii="Calibri" w:hAnsi="Calibri" w:cs="Calibri"/>
          <w:sz w:val="22"/>
          <w:szCs w:val="22"/>
        </w:rPr>
        <w:t xml:space="preserve"> 1</w:t>
      </w:r>
      <w:r w:rsidR="001A032F" w:rsidRPr="001A032F">
        <w:rPr>
          <w:rFonts w:ascii="Calibri" w:hAnsi="Calibri" w:cs="Calibri"/>
          <w:sz w:val="22"/>
          <w:szCs w:val="22"/>
        </w:rPr>
        <w:t>9</w:t>
      </w:r>
      <w:r w:rsidR="006B1846" w:rsidRPr="001A032F">
        <w:rPr>
          <w:rFonts w:ascii="Calibri" w:hAnsi="Calibri" w:cs="Calibri"/>
          <w:sz w:val="22"/>
          <w:szCs w:val="22"/>
        </w:rPr>
        <w:t xml:space="preserve">, </w:t>
      </w:r>
      <w:r w:rsidR="0029066F" w:rsidRPr="001A032F">
        <w:rPr>
          <w:rFonts w:ascii="Calibri" w:hAnsi="Calibri" w:cs="Calibri"/>
          <w:sz w:val="22"/>
          <w:szCs w:val="22"/>
        </w:rPr>
        <w:t>2023,</w:t>
      </w:r>
      <w:r w:rsidR="006B1846" w:rsidRPr="001A032F">
        <w:rPr>
          <w:rFonts w:ascii="Calibri" w:hAnsi="Calibri" w:cs="Calibri"/>
          <w:sz w:val="22"/>
          <w:szCs w:val="22"/>
        </w:rPr>
        <w:t xml:space="preserve"> meeting minutes made by </w:t>
      </w:r>
      <w:r w:rsidR="001A032F" w:rsidRPr="001A032F">
        <w:rPr>
          <w:rFonts w:ascii="Calibri" w:hAnsi="Calibri" w:cs="Calibri"/>
          <w:sz w:val="22"/>
          <w:szCs w:val="22"/>
        </w:rPr>
        <w:t>Maria Jacques</w:t>
      </w:r>
      <w:r w:rsidR="006B1846" w:rsidRPr="001A032F">
        <w:rPr>
          <w:rFonts w:ascii="Calibri" w:hAnsi="Calibri" w:cs="Calibri"/>
          <w:sz w:val="22"/>
          <w:szCs w:val="22"/>
        </w:rPr>
        <w:t>, second</w:t>
      </w:r>
      <w:r w:rsidR="002F05AD">
        <w:rPr>
          <w:rFonts w:ascii="Calibri" w:hAnsi="Calibri" w:cs="Calibri"/>
          <w:sz w:val="22"/>
          <w:szCs w:val="22"/>
        </w:rPr>
        <w:t>ed</w:t>
      </w:r>
      <w:r w:rsidR="006B1846" w:rsidRPr="001A032F">
        <w:rPr>
          <w:rFonts w:ascii="Calibri" w:hAnsi="Calibri" w:cs="Calibri"/>
          <w:sz w:val="22"/>
          <w:szCs w:val="22"/>
        </w:rPr>
        <w:t xml:space="preserve"> by </w:t>
      </w:r>
      <w:r w:rsidR="001A032F" w:rsidRPr="001A032F">
        <w:rPr>
          <w:rFonts w:ascii="Calibri" w:hAnsi="Calibri" w:cs="Calibri"/>
          <w:sz w:val="22"/>
          <w:szCs w:val="22"/>
        </w:rPr>
        <w:t>Greg Copeland</w:t>
      </w:r>
      <w:r w:rsidR="0088165B" w:rsidRPr="001A032F">
        <w:rPr>
          <w:rFonts w:ascii="Calibri" w:hAnsi="Calibri" w:cs="Calibri"/>
          <w:sz w:val="22"/>
          <w:szCs w:val="22"/>
        </w:rPr>
        <w:t>.</w:t>
      </w:r>
    </w:p>
    <w:p w14:paraId="62CC76AC" w14:textId="6A9D4DB6" w:rsidR="0088165B" w:rsidRPr="001A032F" w:rsidRDefault="0088165B" w:rsidP="0088165B">
      <w:pPr>
        <w:pStyle w:val="ListParagraph"/>
        <w:numPr>
          <w:ilvl w:val="2"/>
          <w:numId w:val="4"/>
        </w:numPr>
        <w:rPr>
          <w:rFonts w:ascii="Calibri" w:hAnsi="Calibri" w:cs="Calibri"/>
          <w:sz w:val="22"/>
          <w:szCs w:val="22"/>
        </w:rPr>
      </w:pPr>
      <w:r w:rsidRPr="001A032F">
        <w:rPr>
          <w:rFonts w:ascii="Calibri" w:hAnsi="Calibri" w:cs="Calibri"/>
          <w:sz w:val="22"/>
          <w:szCs w:val="22"/>
        </w:rPr>
        <w:t>Yea</w:t>
      </w:r>
      <w:r w:rsidR="006E7BCA" w:rsidRPr="001A032F">
        <w:rPr>
          <w:rFonts w:ascii="Calibri" w:hAnsi="Calibri" w:cs="Calibri"/>
          <w:sz w:val="22"/>
          <w:szCs w:val="22"/>
        </w:rPr>
        <w:t xml:space="preserve">:  </w:t>
      </w:r>
      <w:r w:rsidR="00D229BE">
        <w:rPr>
          <w:rFonts w:ascii="Calibri" w:hAnsi="Calibri" w:cs="Calibri"/>
          <w:sz w:val="22"/>
          <w:szCs w:val="22"/>
        </w:rPr>
        <w:t>9</w:t>
      </w:r>
      <w:r w:rsidRPr="001A032F">
        <w:rPr>
          <w:rFonts w:ascii="Calibri" w:hAnsi="Calibri" w:cs="Calibri"/>
          <w:sz w:val="22"/>
          <w:szCs w:val="22"/>
        </w:rPr>
        <w:t xml:space="preserve">  </w:t>
      </w:r>
      <w:r w:rsidR="00D229BE">
        <w:rPr>
          <w:rFonts w:ascii="Calibri" w:hAnsi="Calibri" w:cs="Calibri"/>
          <w:sz w:val="22"/>
          <w:szCs w:val="22"/>
        </w:rPr>
        <w:t xml:space="preserve">  </w:t>
      </w:r>
      <w:r w:rsidRPr="001A032F">
        <w:rPr>
          <w:rFonts w:ascii="Calibri" w:hAnsi="Calibri" w:cs="Calibri"/>
          <w:sz w:val="22"/>
          <w:szCs w:val="22"/>
        </w:rPr>
        <w:t>Nay</w:t>
      </w:r>
      <w:r w:rsidR="006E7BCA" w:rsidRPr="001A032F">
        <w:rPr>
          <w:rFonts w:ascii="Calibri" w:hAnsi="Calibri" w:cs="Calibri"/>
          <w:sz w:val="22"/>
          <w:szCs w:val="22"/>
        </w:rPr>
        <w:t>:  0</w:t>
      </w:r>
      <w:r w:rsidRPr="001A032F">
        <w:rPr>
          <w:rFonts w:ascii="Calibri" w:hAnsi="Calibri" w:cs="Calibri"/>
          <w:sz w:val="22"/>
          <w:szCs w:val="22"/>
        </w:rPr>
        <w:t xml:space="preserve">   </w:t>
      </w:r>
      <w:r w:rsidR="00D229BE">
        <w:rPr>
          <w:rFonts w:ascii="Calibri" w:hAnsi="Calibri" w:cs="Calibri"/>
          <w:sz w:val="22"/>
          <w:szCs w:val="22"/>
        </w:rPr>
        <w:t xml:space="preserve"> </w:t>
      </w:r>
      <w:r w:rsidRPr="001A032F">
        <w:rPr>
          <w:rFonts w:ascii="Calibri" w:hAnsi="Calibri" w:cs="Calibri"/>
          <w:sz w:val="22"/>
          <w:szCs w:val="22"/>
        </w:rPr>
        <w:t>Abstain</w:t>
      </w:r>
      <w:r w:rsidR="006E7BCA" w:rsidRPr="001A032F">
        <w:rPr>
          <w:rFonts w:ascii="Calibri" w:hAnsi="Calibri" w:cs="Calibri"/>
          <w:sz w:val="22"/>
          <w:szCs w:val="22"/>
        </w:rPr>
        <w:t xml:space="preserve">: </w:t>
      </w:r>
      <w:r w:rsidR="00D229BE">
        <w:rPr>
          <w:rFonts w:ascii="Calibri" w:hAnsi="Calibri" w:cs="Calibri"/>
          <w:sz w:val="22"/>
          <w:szCs w:val="22"/>
        </w:rPr>
        <w:t>1</w:t>
      </w:r>
      <w:r w:rsidRPr="001A032F">
        <w:rPr>
          <w:rFonts w:ascii="Calibri" w:hAnsi="Calibri" w:cs="Calibri"/>
          <w:sz w:val="22"/>
          <w:szCs w:val="22"/>
        </w:rPr>
        <w:t xml:space="preserve"> </w:t>
      </w:r>
    </w:p>
    <w:p w14:paraId="7FED0087" w14:textId="77777777" w:rsidR="00E53E43" w:rsidRPr="00CB39E1" w:rsidRDefault="00E53E43" w:rsidP="00E53E43">
      <w:pPr>
        <w:rPr>
          <w:rFonts w:ascii="Calibri" w:hAnsi="Calibri" w:cs="Calibri"/>
          <w:sz w:val="22"/>
          <w:szCs w:val="22"/>
        </w:rPr>
      </w:pPr>
    </w:p>
    <w:p w14:paraId="5D92BED5" w14:textId="675467A3" w:rsidR="00382232" w:rsidRPr="00CB39E1" w:rsidRDefault="00382232" w:rsidP="00EE7AF3">
      <w:pPr>
        <w:pStyle w:val="ListParagraph"/>
        <w:numPr>
          <w:ilvl w:val="0"/>
          <w:numId w:val="4"/>
        </w:numPr>
        <w:rPr>
          <w:rFonts w:ascii="Calibri" w:hAnsi="Calibri" w:cs="Calibri"/>
          <w:sz w:val="22"/>
          <w:szCs w:val="22"/>
        </w:rPr>
      </w:pPr>
      <w:r w:rsidRPr="00CB39E1">
        <w:rPr>
          <w:rFonts w:ascii="Calibri" w:hAnsi="Calibri" w:cs="Calibri"/>
          <w:sz w:val="22"/>
          <w:szCs w:val="22"/>
        </w:rPr>
        <w:t>Geospatial Work Group</w:t>
      </w:r>
      <w:r w:rsidR="00F04C51">
        <w:rPr>
          <w:rFonts w:ascii="Calibri" w:hAnsi="Calibri" w:cs="Calibri"/>
          <w:sz w:val="22"/>
          <w:szCs w:val="22"/>
        </w:rPr>
        <w:t xml:space="preserve"> – Claire Kiedrowski, Leticia vanVuuren</w:t>
      </w:r>
    </w:p>
    <w:p w14:paraId="397838DD" w14:textId="6C9C97F0" w:rsidR="00F04C51" w:rsidRPr="00F04C51" w:rsidRDefault="00CB39E1" w:rsidP="00F04C51">
      <w:pPr>
        <w:pStyle w:val="ListParagraph"/>
        <w:numPr>
          <w:ilvl w:val="1"/>
          <w:numId w:val="4"/>
        </w:numPr>
        <w:rPr>
          <w:rFonts w:ascii="Calibri" w:hAnsi="Calibri" w:cs="Calibri"/>
          <w:sz w:val="22"/>
          <w:szCs w:val="22"/>
        </w:rPr>
      </w:pPr>
      <w:r w:rsidRPr="00CB39E1">
        <w:rPr>
          <w:rFonts w:ascii="Calibri" w:hAnsi="Calibri" w:cs="Calibri"/>
          <w:sz w:val="22"/>
          <w:szCs w:val="22"/>
        </w:rPr>
        <w:t>Short-term assignment for interested geospatial colleagues to define the orthoimagery specifications for the next program.  The goal is to have a proposal to share with the Board at the next board meeting on June 21</w:t>
      </w:r>
      <w:r w:rsidRPr="00CB39E1">
        <w:rPr>
          <w:rFonts w:ascii="Calibri" w:hAnsi="Calibri" w:cs="Calibri"/>
          <w:sz w:val="22"/>
          <w:szCs w:val="22"/>
          <w:vertAlign w:val="superscript"/>
        </w:rPr>
        <w:t>st</w:t>
      </w:r>
      <w:r w:rsidRPr="00CB39E1">
        <w:rPr>
          <w:rFonts w:ascii="Calibri" w:hAnsi="Calibri" w:cs="Calibri"/>
          <w:sz w:val="22"/>
          <w:szCs w:val="22"/>
        </w:rPr>
        <w:t xml:space="preserve"> for their review and approval.  Current members are Leticia vanVuuren, Mal Carey, Patrick Cunningham, Joe Young, Justin Schlawin, and Claire Kiedrowski.</w:t>
      </w:r>
    </w:p>
    <w:p w14:paraId="036A5910" w14:textId="77777777" w:rsidR="00CB39E1" w:rsidRDefault="00CB39E1" w:rsidP="00CB39E1">
      <w:pPr>
        <w:pStyle w:val="ListParagraph"/>
        <w:ind w:left="360"/>
        <w:rPr>
          <w:rFonts w:ascii="Calibri" w:hAnsi="Calibri" w:cs="Calibri"/>
          <w:sz w:val="22"/>
          <w:szCs w:val="22"/>
          <w:highlight w:val="yellow"/>
        </w:rPr>
      </w:pPr>
    </w:p>
    <w:p w14:paraId="0D2FF71D" w14:textId="527966DB" w:rsidR="00382232" w:rsidRDefault="00382232" w:rsidP="00EE7AF3">
      <w:pPr>
        <w:pStyle w:val="ListParagraph"/>
        <w:numPr>
          <w:ilvl w:val="0"/>
          <w:numId w:val="4"/>
        </w:numPr>
        <w:rPr>
          <w:rFonts w:ascii="Calibri" w:hAnsi="Calibri" w:cs="Calibri"/>
          <w:sz w:val="22"/>
          <w:szCs w:val="22"/>
        </w:rPr>
      </w:pPr>
      <w:r w:rsidRPr="00A11348">
        <w:rPr>
          <w:rFonts w:ascii="Calibri" w:hAnsi="Calibri" w:cs="Calibri"/>
          <w:sz w:val="22"/>
          <w:szCs w:val="22"/>
        </w:rPr>
        <w:t>GeoLibrary budget request to Legislature</w:t>
      </w:r>
    </w:p>
    <w:p w14:paraId="7D63F652" w14:textId="77777777" w:rsidR="000D5CC5" w:rsidRDefault="000D5CC5" w:rsidP="00A11348">
      <w:pPr>
        <w:pStyle w:val="ListParagraph"/>
        <w:numPr>
          <w:ilvl w:val="1"/>
          <w:numId w:val="4"/>
        </w:numPr>
        <w:rPr>
          <w:rFonts w:ascii="Calibri" w:hAnsi="Calibri" w:cs="Calibri"/>
          <w:sz w:val="22"/>
          <w:szCs w:val="22"/>
        </w:rPr>
      </w:pPr>
      <w:r>
        <w:rPr>
          <w:rFonts w:ascii="Calibri" w:hAnsi="Calibri" w:cs="Calibri"/>
          <w:sz w:val="22"/>
          <w:szCs w:val="22"/>
        </w:rPr>
        <w:t>Leticia vanVuuren</w:t>
      </w:r>
    </w:p>
    <w:p w14:paraId="166BCC48" w14:textId="59B12EF9" w:rsidR="00A11348" w:rsidRDefault="00A11348" w:rsidP="000D5CC5">
      <w:pPr>
        <w:pStyle w:val="ListParagraph"/>
        <w:numPr>
          <w:ilvl w:val="2"/>
          <w:numId w:val="4"/>
        </w:numPr>
        <w:rPr>
          <w:rFonts w:ascii="Calibri" w:hAnsi="Calibri" w:cs="Calibri"/>
          <w:sz w:val="22"/>
          <w:szCs w:val="22"/>
        </w:rPr>
      </w:pPr>
      <w:r>
        <w:rPr>
          <w:rFonts w:ascii="Calibri" w:hAnsi="Calibri" w:cs="Calibri"/>
          <w:sz w:val="22"/>
          <w:szCs w:val="22"/>
        </w:rPr>
        <w:t>The Chair thanks everyone for their in-person and written testimony to the legislature in support of the GeoLibrary budget reques</w:t>
      </w:r>
      <w:r w:rsidR="000D5CC5">
        <w:rPr>
          <w:rFonts w:ascii="Calibri" w:hAnsi="Calibri" w:cs="Calibri"/>
          <w:sz w:val="22"/>
          <w:szCs w:val="22"/>
        </w:rPr>
        <w:t>t</w:t>
      </w:r>
      <w:r>
        <w:rPr>
          <w:rFonts w:ascii="Calibri" w:hAnsi="Calibri" w:cs="Calibri"/>
          <w:sz w:val="22"/>
          <w:szCs w:val="22"/>
        </w:rPr>
        <w:t>.</w:t>
      </w:r>
    </w:p>
    <w:p w14:paraId="0D34878C" w14:textId="7EEDAF42" w:rsidR="007F56B4" w:rsidRDefault="007F56B4" w:rsidP="00A11348">
      <w:pPr>
        <w:pStyle w:val="ListParagraph"/>
        <w:numPr>
          <w:ilvl w:val="1"/>
          <w:numId w:val="4"/>
        </w:numPr>
        <w:rPr>
          <w:rFonts w:ascii="Calibri" w:hAnsi="Calibri" w:cs="Calibri"/>
          <w:sz w:val="22"/>
          <w:szCs w:val="22"/>
        </w:rPr>
      </w:pPr>
      <w:r>
        <w:rPr>
          <w:rFonts w:ascii="Calibri" w:hAnsi="Calibri" w:cs="Calibri"/>
          <w:sz w:val="22"/>
          <w:szCs w:val="22"/>
        </w:rPr>
        <w:t>Clarence Young</w:t>
      </w:r>
    </w:p>
    <w:p w14:paraId="2614689A" w14:textId="0CF80218" w:rsidR="007F56B4" w:rsidRPr="002F05AD" w:rsidRDefault="007F56B4" w:rsidP="002F05AD">
      <w:pPr>
        <w:pStyle w:val="ListParagraph"/>
        <w:numPr>
          <w:ilvl w:val="2"/>
          <w:numId w:val="4"/>
        </w:numPr>
        <w:rPr>
          <w:rFonts w:ascii="Calibri" w:hAnsi="Calibri" w:cs="Calibri"/>
          <w:sz w:val="22"/>
          <w:szCs w:val="22"/>
        </w:rPr>
      </w:pPr>
      <w:r>
        <w:rPr>
          <w:rFonts w:ascii="Calibri" w:hAnsi="Calibri" w:cs="Calibri"/>
          <w:sz w:val="22"/>
          <w:szCs w:val="22"/>
        </w:rPr>
        <w:t>The b</w:t>
      </w:r>
      <w:r w:rsidR="00A11348">
        <w:rPr>
          <w:rFonts w:ascii="Calibri" w:hAnsi="Calibri" w:cs="Calibri"/>
          <w:sz w:val="22"/>
          <w:szCs w:val="22"/>
        </w:rPr>
        <w:t xml:space="preserve">udget request </w:t>
      </w:r>
      <w:r>
        <w:rPr>
          <w:rFonts w:ascii="Calibri" w:hAnsi="Calibri" w:cs="Calibri"/>
          <w:sz w:val="22"/>
          <w:szCs w:val="22"/>
        </w:rPr>
        <w:t xml:space="preserve">is </w:t>
      </w:r>
      <w:r w:rsidR="00A11348">
        <w:rPr>
          <w:rFonts w:ascii="Calibri" w:hAnsi="Calibri" w:cs="Calibri"/>
          <w:sz w:val="22"/>
          <w:szCs w:val="22"/>
        </w:rPr>
        <w:t>out of committee</w:t>
      </w:r>
      <w:r>
        <w:rPr>
          <w:rFonts w:ascii="Calibri" w:hAnsi="Calibri" w:cs="Calibri"/>
          <w:sz w:val="22"/>
          <w:szCs w:val="22"/>
        </w:rPr>
        <w:t xml:space="preserve"> with an amendment for DAFS (Department of Administrative and Financial Services) to provide a staffing review</w:t>
      </w:r>
      <w:r w:rsidR="00A11348">
        <w:rPr>
          <w:rFonts w:ascii="Calibri" w:hAnsi="Calibri" w:cs="Calibri"/>
          <w:sz w:val="22"/>
          <w:szCs w:val="22"/>
        </w:rPr>
        <w:t xml:space="preserve">.  </w:t>
      </w:r>
      <w:r>
        <w:rPr>
          <w:rFonts w:ascii="Calibri" w:hAnsi="Calibri" w:cs="Calibri"/>
          <w:sz w:val="22"/>
          <w:szCs w:val="22"/>
        </w:rPr>
        <w:t>This</w:t>
      </w:r>
      <w:r w:rsidR="00A11348">
        <w:rPr>
          <w:rFonts w:ascii="Calibri" w:hAnsi="Calibri" w:cs="Calibri"/>
          <w:sz w:val="22"/>
          <w:szCs w:val="22"/>
        </w:rPr>
        <w:t xml:space="preserve"> should not delay the request for funding, but this review will be in parallel</w:t>
      </w:r>
      <w:r>
        <w:rPr>
          <w:rFonts w:ascii="Calibri" w:hAnsi="Calibri" w:cs="Calibri"/>
          <w:sz w:val="22"/>
          <w:szCs w:val="22"/>
        </w:rPr>
        <w:t xml:space="preserve"> with the budget request.  The schedule for </w:t>
      </w:r>
      <w:r w:rsidRPr="00F04C51">
        <w:rPr>
          <w:rFonts w:ascii="Calibri" w:hAnsi="Calibri" w:cs="Calibri"/>
          <w:sz w:val="22"/>
          <w:szCs w:val="22"/>
        </w:rPr>
        <w:t xml:space="preserve">providing the staffing review is </w:t>
      </w:r>
      <w:r w:rsidR="002F05AD">
        <w:rPr>
          <w:rFonts w:ascii="Calibri" w:hAnsi="Calibri" w:cs="Calibri"/>
          <w:sz w:val="22"/>
          <w:szCs w:val="22"/>
        </w:rPr>
        <w:t xml:space="preserve">yet </w:t>
      </w:r>
      <w:r w:rsidRPr="002F05AD">
        <w:rPr>
          <w:rFonts w:ascii="Calibri" w:hAnsi="Calibri" w:cs="Calibri"/>
          <w:sz w:val="22"/>
          <w:szCs w:val="22"/>
        </w:rPr>
        <w:t>to be determined.</w:t>
      </w:r>
    </w:p>
    <w:p w14:paraId="4EFAF7F6" w14:textId="77777777" w:rsidR="007F56B4" w:rsidRPr="00F04C51" w:rsidRDefault="007F56B4" w:rsidP="00A11348">
      <w:pPr>
        <w:pStyle w:val="ListParagraph"/>
        <w:numPr>
          <w:ilvl w:val="1"/>
          <w:numId w:val="4"/>
        </w:numPr>
        <w:rPr>
          <w:rFonts w:ascii="Calibri" w:hAnsi="Calibri" w:cs="Calibri"/>
          <w:sz w:val="22"/>
          <w:szCs w:val="22"/>
        </w:rPr>
      </w:pPr>
      <w:r w:rsidRPr="00F04C51">
        <w:rPr>
          <w:rFonts w:ascii="Calibri" w:hAnsi="Calibri" w:cs="Calibri"/>
          <w:sz w:val="22"/>
          <w:szCs w:val="22"/>
        </w:rPr>
        <w:t>Brian Guerrette</w:t>
      </w:r>
    </w:p>
    <w:p w14:paraId="6B238910" w14:textId="7E6353D9" w:rsidR="00A11348" w:rsidRDefault="000D5CC5" w:rsidP="007F56B4">
      <w:pPr>
        <w:pStyle w:val="ListParagraph"/>
        <w:numPr>
          <w:ilvl w:val="2"/>
          <w:numId w:val="4"/>
        </w:numPr>
        <w:rPr>
          <w:rFonts w:ascii="Calibri" w:hAnsi="Calibri" w:cs="Calibri"/>
          <w:sz w:val="22"/>
          <w:szCs w:val="22"/>
        </w:rPr>
      </w:pPr>
      <w:r w:rsidRPr="00F04C51">
        <w:rPr>
          <w:rFonts w:ascii="Calibri" w:hAnsi="Calibri" w:cs="Calibri"/>
          <w:sz w:val="22"/>
          <w:szCs w:val="22"/>
        </w:rPr>
        <w:t>Brian would like to</w:t>
      </w:r>
      <w:r w:rsidR="00A11348" w:rsidRPr="00F04C51">
        <w:rPr>
          <w:rFonts w:ascii="Calibri" w:hAnsi="Calibri" w:cs="Calibri"/>
          <w:sz w:val="22"/>
          <w:szCs w:val="22"/>
        </w:rPr>
        <w:t xml:space="preserve"> leverage using the Timmons Report to support the review process.  </w:t>
      </w:r>
    </w:p>
    <w:p w14:paraId="4394AF8E" w14:textId="3A1FC103" w:rsidR="00B15C48" w:rsidRDefault="00B15C48" w:rsidP="00B15C48">
      <w:pPr>
        <w:pStyle w:val="ListParagraph"/>
        <w:ind w:left="1080"/>
        <w:rPr>
          <w:rFonts w:ascii="Calibri" w:hAnsi="Calibri" w:cs="Calibri"/>
          <w:sz w:val="22"/>
          <w:szCs w:val="22"/>
        </w:rPr>
      </w:pPr>
    </w:p>
    <w:p w14:paraId="6F3C758A" w14:textId="77777777" w:rsidR="00B15C48" w:rsidRPr="00F04C51" w:rsidRDefault="00B15C48" w:rsidP="00B15C48">
      <w:pPr>
        <w:pStyle w:val="ListParagraph"/>
        <w:ind w:left="1080"/>
        <w:rPr>
          <w:rFonts w:ascii="Calibri" w:hAnsi="Calibri" w:cs="Calibri"/>
          <w:sz w:val="22"/>
          <w:szCs w:val="22"/>
        </w:rPr>
      </w:pPr>
    </w:p>
    <w:p w14:paraId="7BB40FFD" w14:textId="3B37CBE1" w:rsidR="00124C95" w:rsidRPr="00F04C51" w:rsidRDefault="00CB2746" w:rsidP="00EE7AF3">
      <w:pPr>
        <w:pStyle w:val="ListParagraph"/>
        <w:numPr>
          <w:ilvl w:val="0"/>
          <w:numId w:val="4"/>
        </w:numPr>
        <w:rPr>
          <w:rFonts w:ascii="Calibri" w:hAnsi="Calibri" w:cs="Calibri"/>
          <w:sz w:val="22"/>
          <w:szCs w:val="22"/>
        </w:rPr>
      </w:pPr>
      <w:r w:rsidRPr="00F04C51">
        <w:rPr>
          <w:rFonts w:ascii="Calibri" w:hAnsi="Calibri" w:cs="Calibri"/>
          <w:i/>
          <w:iCs/>
          <w:sz w:val="22"/>
          <w:szCs w:val="22"/>
        </w:rPr>
        <w:t>“</w:t>
      </w:r>
      <w:r w:rsidR="00382232" w:rsidRPr="00F04C51">
        <w:rPr>
          <w:rFonts w:ascii="Calibri" w:hAnsi="Calibri" w:cs="Calibri"/>
          <w:i/>
          <w:iCs/>
          <w:sz w:val="22"/>
          <w:szCs w:val="22"/>
        </w:rPr>
        <w:t>Land Cover Updates for Forestry and Carbon Mapping Projects</w:t>
      </w:r>
      <w:r w:rsidRPr="00F04C51">
        <w:rPr>
          <w:rFonts w:ascii="Calibri" w:hAnsi="Calibri" w:cs="Calibri"/>
          <w:i/>
          <w:iCs/>
          <w:sz w:val="22"/>
          <w:szCs w:val="22"/>
        </w:rPr>
        <w:t>”</w:t>
      </w:r>
      <w:r w:rsidR="003910D1" w:rsidRPr="00F04C51">
        <w:rPr>
          <w:rFonts w:ascii="Calibri" w:hAnsi="Calibri" w:cs="Calibri"/>
          <w:sz w:val="22"/>
          <w:szCs w:val="22"/>
        </w:rPr>
        <w:t xml:space="preserve"> </w:t>
      </w:r>
      <w:r w:rsidR="00A64386" w:rsidRPr="00F04C51">
        <w:rPr>
          <w:rFonts w:ascii="Calibri" w:hAnsi="Calibri" w:cs="Calibri"/>
          <w:sz w:val="22"/>
          <w:szCs w:val="22"/>
        </w:rPr>
        <w:t xml:space="preserve">– </w:t>
      </w:r>
      <w:r w:rsidR="00382232" w:rsidRPr="00F04C51">
        <w:rPr>
          <w:rFonts w:ascii="Calibri" w:hAnsi="Calibri" w:cs="Calibri"/>
          <w:sz w:val="22"/>
          <w:szCs w:val="22"/>
        </w:rPr>
        <w:t>Kasey Legaard</w:t>
      </w:r>
      <w:r w:rsidR="002156F3" w:rsidRPr="00F04C51">
        <w:rPr>
          <w:rFonts w:ascii="Calibri" w:hAnsi="Calibri" w:cs="Calibri"/>
          <w:sz w:val="22"/>
          <w:szCs w:val="22"/>
        </w:rPr>
        <w:t xml:space="preserve">, </w:t>
      </w:r>
      <w:r w:rsidR="00382232" w:rsidRPr="00F04C51">
        <w:rPr>
          <w:rFonts w:ascii="Calibri" w:hAnsi="Calibri" w:cs="Calibri"/>
          <w:sz w:val="22"/>
          <w:szCs w:val="22"/>
        </w:rPr>
        <w:t>University of Maine</w:t>
      </w:r>
      <w:r w:rsidR="00425BC5">
        <w:rPr>
          <w:rFonts w:ascii="Calibri" w:hAnsi="Calibri" w:cs="Calibri"/>
          <w:sz w:val="22"/>
          <w:szCs w:val="22"/>
        </w:rPr>
        <w:t xml:space="preserve"> Intelligent GeoSolutions, Center for Research on Sustainable Forests</w:t>
      </w:r>
    </w:p>
    <w:p w14:paraId="23B250ED" w14:textId="4694781F" w:rsidR="00D040D1" w:rsidRDefault="00916C27" w:rsidP="004A1757">
      <w:pPr>
        <w:pStyle w:val="ListParagraph"/>
        <w:numPr>
          <w:ilvl w:val="1"/>
          <w:numId w:val="4"/>
        </w:numPr>
        <w:rPr>
          <w:rFonts w:ascii="Calibri" w:hAnsi="Calibri" w:cs="Calibri"/>
          <w:sz w:val="22"/>
          <w:szCs w:val="22"/>
        </w:rPr>
      </w:pPr>
      <w:r w:rsidRPr="00F04C51">
        <w:rPr>
          <w:rFonts w:ascii="Calibri" w:hAnsi="Calibri" w:cs="Calibri"/>
          <w:sz w:val="22"/>
          <w:szCs w:val="22"/>
        </w:rPr>
        <w:t>Presentation</w:t>
      </w:r>
      <w:r w:rsidR="00C82A53" w:rsidRPr="00F04C51">
        <w:rPr>
          <w:rFonts w:ascii="Calibri" w:hAnsi="Calibri" w:cs="Calibri"/>
          <w:sz w:val="22"/>
          <w:szCs w:val="22"/>
        </w:rPr>
        <w:t xml:space="preserve"> with Slide Deck</w:t>
      </w:r>
    </w:p>
    <w:p w14:paraId="3407C876" w14:textId="162643DC" w:rsidR="005D792C" w:rsidRDefault="005D792C" w:rsidP="005D792C">
      <w:pPr>
        <w:pStyle w:val="ListParagraph"/>
        <w:numPr>
          <w:ilvl w:val="2"/>
          <w:numId w:val="4"/>
        </w:numPr>
        <w:rPr>
          <w:rFonts w:ascii="Calibri" w:hAnsi="Calibri" w:cs="Calibri"/>
          <w:sz w:val="22"/>
          <w:szCs w:val="22"/>
        </w:rPr>
      </w:pPr>
      <w:r>
        <w:rPr>
          <w:rFonts w:ascii="Calibri" w:hAnsi="Calibri" w:cs="Calibri"/>
          <w:sz w:val="22"/>
          <w:szCs w:val="22"/>
        </w:rPr>
        <w:t xml:space="preserve">10-meter </w:t>
      </w:r>
      <w:r w:rsidRPr="005D792C">
        <w:rPr>
          <w:rFonts w:ascii="Calibri" w:hAnsi="Calibri" w:cs="Calibri"/>
          <w:sz w:val="22"/>
          <w:szCs w:val="22"/>
        </w:rPr>
        <w:t xml:space="preserve">detailed forest type information </w:t>
      </w:r>
      <w:r>
        <w:rPr>
          <w:rFonts w:ascii="Calibri" w:hAnsi="Calibri" w:cs="Calibri"/>
          <w:sz w:val="22"/>
          <w:szCs w:val="22"/>
        </w:rPr>
        <w:t>to include 15 forest classes, 1 recent forest disturbance class, and 15 C-CAP non-forest land cover classes.  Planned update cycle of 4-6 years.</w:t>
      </w:r>
    </w:p>
    <w:p w14:paraId="7F4033A8" w14:textId="55061055" w:rsidR="005D792C" w:rsidRDefault="005D792C" w:rsidP="005D792C">
      <w:pPr>
        <w:pStyle w:val="ListParagraph"/>
        <w:numPr>
          <w:ilvl w:val="2"/>
          <w:numId w:val="4"/>
        </w:numPr>
        <w:rPr>
          <w:rFonts w:ascii="Calibri" w:hAnsi="Calibri" w:cs="Calibri"/>
          <w:sz w:val="22"/>
          <w:szCs w:val="22"/>
        </w:rPr>
      </w:pPr>
      <w:r>
        <w:rPr>
          <w:rFonts w:ascii="Calibri" w:hAnsi="Calibri" w:cs="Calibri"/>
          <w:sz w:val="22"/>
          <w:szCs w:val="22"/>
        </w:rPr>
        <w:t>10-meter carbon mapping</w:t>
      </w:r>
    </w:p>
    <w:p w14:paraId="29405982" w14:textId="7FDBEF8F" w:rsidR="00A77BF1" w:rsidRPr="005D792C" w:rsidRDefault="00A77BF1" w:rsidP="004A1757">
      <w:pPr>
        <w:pStyle w:val="ListParagraph"/>
        <w:numPr>
          <w:ilvl w:val="1"/>
          <w:numId w:val="4"/>
        </w:numPr>
        <w:rPr>
          <w:rFonts w:ascii="Calibri" w:hAnsi="Calibri" w:cs="Calibri"/>
          <w:sz w:val="22"/>
          <w:szCs w:val="22"/>
        </w:rPr>
      </w:pPr>
      <w:r w:rsidRPr="005D792C">
        <w:rPr>
          <w:rFonts w:ascii="Calibri" w:hAnsi="Calibri" w:cs="Calibri"/>
          <w:sz w:val="22"/>
          <w:szCs w:val="22"/>
        </w:rPr>
        <w:t>Timeline Review:</w:t>
      </w:r>
    </w:p>
    <w:p w14:paraId="47AA1386" w14:textId="5496A1E4" w:rsidR="005D792C" w:rsidRPr="00E65C8B" w:rsidRDefault="005D792C" w:rsidP="005D792C">
      <w:pPr>
        <w:pStyle w:val="ListParagraph"/>
        <w:numPr>
          <w:ilvl w:val="2"/>
          <w:numId w:val="4"/>
        </w:numPr>
        <w:rPr>
          <w:rFonts w:ascii="Calibri" w:hAnsi="Calibri" w:cs="Calibri"/>
          <w:sz w:val="22"/>
          <w:szCs w:val="22"/>
        </w:rPr>
      </w:pPr>
      <w:r w:rsidRPr="00E65C8B">
        <w:rPr>
          <w:rFonts w:ascii="Calibri" w:hAnsi="Calibri" w:cs="Calibri"/>
          <w:sz w:val="22"/>
          <w:szCs w:val="22"/>
        </w:rPr>
        <w:t>Public release of both datasets in Winter 2024</w:t>
      </w:r>
      <w:r w:rsidR="00456A6F" w:rsidRPr="00E65C8B">
        <w:rPr>
          <w:rFonts w:ascii="Calibri" w:hAnsi="Calibri" w:cs="Calibri"/>
          <w:sz w:val="22"/>
          <w:szCs w:val="22"/>
        </w:rPr>
        <w:t xml:space="preserve"> with deliveries to the State of Maine in late fall 2023.</w:t>
      </w:r>
    </w:p>
    <w:p w14:paraId="193135C2" w14:textId="7CC3254D" w:rsidR="00EE04C3" w:rsidRPr="00E65C8B" w:rsidRDefault="00B77A35" w:rsidP="00D32CC9">
      <w:pPr>
        <w:pStyle w:val="ListParagraph"/>
        <w:numPr>
          <w:ilvl w:val="1"/>
          <w:numId w:val="4"/>
        </w:numPr>
        <w:rPr>
          <w:rFonts w:ascii="Calibri" w:hAnsi="Calibri" w:cs="Calibri"/>
          <w:sz w:val="22"/>
          <w:szCs w:val="22"/>
        </w:rPr>
      </w:pPr>
      <w:r w:rsidRPr="00E65C8B">
        <w:rPr>
          <w:rFonts w:ascii="Calibri" w:hAnsi="Calibri" w:cs="Calibri"/>
          <w:sz w:val="22"/>
          <w:szCs w:val="22"/>
        </w:rPr>
        <w:t>Joe Young</w:t>
      </w:r>
    </w:p>
    <w:p w14:paraId="718CE15B" w14:textId="77777777" w:rsidR="002F77E8" w:rsidRDefault="00E65C8B" w:rsidP="00EE04C3">
      <w:pPr>
        <w:pStyle w:val="ListParagraph"/>
        <w:numPr>
          <w:ilvl w:val="2"/>
          <w:numId w:val="4"/>
        </w:numPr>
        <w:rPr>
          <w:rFonts w:ascii="Calibri" w:hAnsi="Calibri" w:cs="Calibri"/>
          <w:sz w:val="22"/>
          <w:szCs w:val="22"/>
        </w:rPr>
      </w:pPr>
      <w:r w:rsidRPr="00E65C8B">
        <w:rPr>
          <w:rFonts w:ascii="Calibri" w:hAnsi="Calibri" w:cs="Calibri"/>
          <w:sz w:val="22"/>
          <w:szCs w:val="22"/>
        </w:rPr>
        <w:t xml:space="preserve">Are you on budget?  </w:t>
      </w:r>
    </w:p>
    <w:p w14:paraId="379B9AC5" w14:textId="13AD11B4" w:rsidR="00B77A35" w:rsidRPr="00E65C8B" w:rsidRDefault="00E65C8B" w:rsidP="002F77E8">
      <w:pPr>
        <w:pStyle w:val="ListParagraph"/>
        <w:numPr>
          <w:ilvl w:val="3"/>
          <w:numId w:val="4"/>
        </w:numPr>
        <w:rPr>
          <w:rFonts w:ascii="Calibri" w:hAnsi="Calibri" w:cs="Calibri"/>
          <w:sz w:val="22"/>
          <w:szCs w:val="22"/>
        </w:rPr>
      </w:pPr>
      <w:r w:rsidRPr="00E65C8B">
        <w:rPr>
          <w:rFonts w:ascii="Calibri" w:hAnsi="Calibri" w:cs="Calibri"/>
          <w:sz w:val="22"/>
          <w:szCs w:val="22"/>
        </w:rPr>
        <w:t>Yes.  The current funding was sufficient for the research and development of the projects.</w:t>
      </w:r>
    </w:p>
    <w:p w14:paraId="7067DF64" w14:textId="77777777" w:rsidR="002F77E8" w:rsidRDefault="00E65C8B" w:rsidP="00EE04C3">
      <w:pPr>
        <w:pStyle w:val="ListParagraph"/>
        <w:numPr>
          <w:ilvl w:val="2"/>
          <w:numId w:val="4"/>
        </w:numPr>
        <w:rPr>
          <w:rFonts w:ascii="Calibri" w:hAnsi="Calibri" w:cs="Calibri"/>
          <w:sz w:val="22"/>
          <w:szCs w:val="22"/>
        </w:rPr>
      </w:pPr>
      <w:r w:rsidRPr="00E65C8B">
        <w:rPr>
          <w:rFonts w:ascii="Calibri" w:hAnsi="Calibri" w:cs="Calibri"/>
          <w:sz w:val="22"/>
          <w:szCs w:val="22"/>
        </w:rPr>
        <w:t xml:space="preserve">Do you have a plan for update funding?  </w:t>
      </w:r>
    </w:p>
    <w:p w14:paraId="3231DC75" w14:textId="274117CE" w:rsidR="00E65C8B" w:rsidRPr="008B16FD" w:rsidRDefault="00E65C8B" w:rsidP="002F77E8">
      <w:pPr>
        <w:pStyle w:val="ListParagraph"/>
        <w:numPr>
          <w:ilvl w:val="3"/>
          <w:numId w:val="4"/>
        </w:numPr>
        <w:rPr>
          <w:rFonts w:ascii="Calibri" w:hAnsi="Calibri" w:cs="Calibri"/>
          <w:sz w:val="22"/>
          <w:szCs w:val="22"/>
        </w:rPr>
      </w:pPr>
      <w:r w:rsidRPr="00E65C8B">
        <w:rPr>
          <w:rFonts w:ascii="Calibri" w:hAnsi="Calibri" w:cs="Calibri"/>
          <w:sz w:val="22"/>
          <w:szCs w:val="22"/>
        </w:rPr>
        <w:t xml:space="preserve">No, but Kasey thinks that the update would cost </w:t>
      </w:r>
      <w:r w:rsidRPr="008B16FD">
        <w:rPr>
          <w:rFonts w:ascii="Calibri" w:hAnsi="Calibri" w:cs="Calibri"/>
          <w:sz w:val="22"/>
          <w:szCs w:val="22"/>
        </w:rPr>
        <w:t xml:space="preserve">considerably less than the initial project.  They have a highly automated processing pipeline now so frequent updates are much </w:t>
      </w:r>
      <w:r w:rsidR="002F05AD">
        <w:rPr>
          <w:rFonts w:ascii="Calibri" w:hAnsi="Calibri" w:cs="Calibri"/>
          <w:sz w:val="22"/>
          <w:szCs w:val="22"/>
        </w:rPr>
        <w:t>easier</w:t>
      </w:r>
      <w:r w:rsidRPr="008B16FD">
        <w:rPr>
          <w:rFonts w:ascii="Calibri" w:hAnsi="Calibri" w:cs="Calibri"/>
          <w:sz w:val="22"/>
          <w:szCs w:val="22"/>
        </w:rPr>
        <w:t xml:space="preserve"> moving forward</w:t>
      </w:r>
      <w:r w:rsidR="008B16FD" w:rsidRPr="008B16FD">
        <w:rPr>
          <w:rFonts w:ascii="Calibri" w:hAnsi="Calibri" w:cs="Calibri"/>
          <w:sz w:val="22"/>
          <w:szCs w:val="22"/>
        </w:rPr>
        <w:t>, but the funding</w:t>
      </w:r>
      <w:r w:rsidR="002F05AD">
        <w:rPr>
          <w:rFonts w:ascii="Calibri" w:hAnsi="Calibri" w:cs="Calibri"/>
          <w:sz w:val="22"/>
          <w:szCs w:val="22"/>
        </w:rPr>
        <w:t xml:space="preserve"> source</w:t>
      </w:r>
      <w:r w:rsidR="008B16FD" w:rsidRPr="008B16FD">
        <w:rPr>
          <w:rFonts w:ascii="Calibri" w:hAnsi="Calibri" w:cs="Calibri"/>
          <w:sz w:val="22"/>
          <w:szCs w:val="22"/>
        </w:rPr>
        <w:t xml:space="preserve"> for updates </w:t>
      </w:r>
      <w:r w:rsidR="002F05AD">
        <w:rPr>
          <w:rFonts w:ascii="Calibri" w:hAnsi="Calibri" w:cs="Calibri"/>
          <w:sz w:val="22"/>
          <w:szCs w:val="22"/>
        </w:rPr>
        <w:t>has not yet been</w:t>
      </w:r>
      <w:r w:rsidR="008B16FD" w:rsidRPr="008B16FD">
        <w:rPr>
          <w:rFonts w:ascii="Calibri" w:hAnsi="Calibri" w:cs="Calibri"/>
          <w:sz w:val="22"/>
          <w:szCs w:val="22"/>
        </w:rPr>
        <w:t xml:space="preserve"> </w:t>
      </w:r>
      <w:r w:rsidR="00A32CA1">
        <w:rPr>
          <w:rFonts w:ascii="Calibri" w:hAnsi="Calibri" w:cs="Calibri"/>
          <w:sz w:val="22"/>
          <w:szCs w:val="22"/>
        </w:rPr>
        <w:t xml:space="preserve">identified or </w:t>
      </w:r>
      <w:r w:rsidR="008B16FD" w:rsidRPr="008B16FD">
        <w:rPr>
          <w:rFonts w:ascii="Calibri" w:hAnsi="Calibri" w:cs="Calibri"/>
          <w:sz w:val="22"/>
          <w:szCs w:val="22"/>
        </w:rPr>
        <w:t>secured.</w:t>
      </w:r>
    </w:p>
    <w:p w14:paraId="1C3F5679" w14:textId="77777777" w:rsidR="008B16FD" w:rsidRPr="008B16FD" w:rsidRDefault="008B16FD" w:rsidP="008B16FD">
      <w:pPr>
        <w:pStyle w:val="ListParagraph"/>
        <w:numPr>
          <w:ilvl w:val="1"/>
          <w:numId w:val="4"/>
        </w:numPr>
        <w:rPr>
          <w:rFonts w:ascii="Calibri" w:hAnsi="Calibri" w:cs="Calibri"/>
          <w:sz w:val="22"/>
          <w:szCs w:val="22"/>
        </w:rPr>
      </w:pPr>
      <w:r w:rsidRPr="008B16FD">
        <w:rPr>
          <w:rFonts w:ascii="Calibri" w:hAnsi="Calibri" w:cs="Calibri"/>
          <w:sz w:val="22"/>
          <w:szCs w:val="22"/>
        </w:rPr>
        <w:t>Justin Schlawin</w:t>
      </w:r>
    </w:p>
    <w:p w14:paraId="6E1B73C5" w14:textId="77777777" w:rsidR="002F77E8" w:rsidRDefault="008B16FD" w:rsidP="008B16FD">
      <w:pPr>
        <w:pStyle w:val="ListParagraph"/>
        <w:numPr>
          <w:ilvl w:val="2"/>
          <w:numId w:val="4"/>
        </w:numPr>
        <w:rPr>
          <w:rFonts w:ascii="Calibri" w:hAnsi="Calibri" w:cs="Calibri"/>
          <w:sz w:val="22"/>
          <w:szCs w:val="22"/>
        </w:rPr>
      </w:pPr>
      <w:r w:rsidRPr="008B16FD">
        <w:rPr>
          <w:rFonts w:ascii="Calibri" w:hAnsi="Calibri" w:cs="Calibri"/>
          <w:sz w:val="22"/>
          <w:szCs w:val="22"/>
        </w:rPr>
        <w:t>Please confirm that this project is mapping above ground only.</w:t>
      </w:r>
      <w:r w:rsidR="00C524AF">
        <w:rPr>
          <w:rFonts w:ascii="Calibri" w:hAnsi="Calibri" w:cs="Calibri"/>
          <w:sz w:val="22"/>
          <w:szCs w:val="22"/>
        </w:rPr>
        <w:t xml:space="preserve">  </w:t>
      </w:r>
    </w:p>
    <w:p w14:paraId="3461A9FB" w14:textId="5BF200F4" w:rsidR="00B77A35" w:rsidRPr="008B16FD" w:rsidRDefault="00C524AF" w:rsidP="002F77E8">
      <w:pPr>
        <w:pStyle w:val="ListParagraph"/>
        <w:numPr>
          <w:ilvl w:val="3"/>
          <w:numId w:val="4"/>
        </w:numPr>
        <w:rPr>
          <w:rFonts w:ascii="Calibri" w:hAnsi="Calibri" w:cs="Calibri"/>
          <w:sz w:val="22"/>
          <w:szCs w:val="22"/>
        </w:rPr>
      </w:pPr>
      <w:r>
        <w:rPr>
          <w:rFonts w:ascii="Calibri" w:hAnsi="Calibri" w:cs="Calibri"/>
          <w:sz w:val="22"/>
          <w:szCs w:val="22"/>
        </w:rPr>
        <w:t>Yes, it is above ground only.</w:t>
      </w:r>
    </w:p>
    <w:p w14:paraId="49D8410A" w14:textId="77777777" w:rsidR="002F77E8" w:rsidRDefault="008B16FD" w:rsidP="008B16FD">
      <w:pPr>
        <w:pStyle w:val="ListParagraph"/>
        <w:numPr>
          <w:ilvl w:val="2"/>
          <w:numId w:val="4"/>
        </w:numPr>
        <w:rPr>
          <w:rFonts w:ascii="Calibri" w:hAnsi="Calibri" w:cs="Calibri"/>
          <w:sz w:val="22"/>
          <w:szCs w:val="22"/>
        </w:rPr>
      </w:pPr>
      <w:r w:rsidRPr="008B16FD">
        <w:rPr>
          <w:rFonts w:ascii="Calibri" w:hAnsi="Calibri" w:cs="Calibri"/>
          <w:sz w:val="22"/>
          <w:szCs w:val="22"/>
        </w:rPr>
        <w:t>Are you using multiple predictor variables in addition to NAIP</w:t>
      </w:r>
      <w:r w:rsidR="00A32CA1">
        <w:rPr>
          <w:rFonts w:ascii="Calibri" w:hAnsi="Calibri" w:cs="Calibri"/>
          <w:sz w:val="22"/>
          <w:szCs w:val="22"/>
        </w:rPr>
        <w:t xml:space="preserve"> (National Agriculture Imagery Program)</w:t>
      </w:r>
      <w:r w:rsidRPr="008B16FD">
        <w:rPr>
          <w:rFonts w:ascii="Calibri" w:hAnsi="Calibri" w:cs="Calibri"/>
          <w:sz w:val="22"/>
          <w:szCs w:val="22"/>
        </w:rPr>
        <w:t xml:space="preserve"> CHM</w:t>
      </w:r>
      <w:r w:rsidR="00A32CA1">
        <w:rPr>
          <w:rFonts w:ascii="Calibri" w:hAnsi="Calibri" w:cs="Calibri"/>
          <w:sz w:val="22"/>
          <w:szCs w:val="22"/>
        </w:rPr>
        <w:t xml:space="preserve"> (canopy height model)</w:t>
      </w:r>
      <w:r w:rsidRPr="008B16FD">
        <w:rPr>
          <w:rFonts w:ascii="Calibri" w:hAnsi="Calibri" w:cs="Calibri"/>
          <w:sz w:val="22"/>
          <w:szCs w:val="22"/>
        </w:rPr>
        <w:t xml:space="preserve"> for carbon mapping such as NAIP spectral data?</w:t>
      </w:r>
      <w:r w:rsidR="001C3DAD">
        <w:rPr>
          <w:rFonts w:ascii="Calibri" w:hAnsi="Calibri" w:cs="Calibri"/>
          <w:sz w:val="22"/>
          <w:szCs w:val="22"/>
        </w:rPr>
        <w:t xml:space="preserve">  </w:t>
      </w:r>
    </w:p>
    <w:p w14:paraId="617DAA65" w14:textId="073B1387" w:rsidR="001078A6" w:rsidRDefault="001C3DAD" w:rsidP="002F77E8">
      <w:pPr>
        <w:pStyle w:val="ListParagraph"/>
        <w:numPr>
          <w:ilvl w:val="3"/>
          <w:numId w:val="4"/>
        </w:numPr>
        <w:rPr>
          <w:rFonts w:ascii="Calibri" w:hAnsi="Calibri" w:cs="Calibri"/>
          <w:sz w:val="22"/>
          <w:szCs w:val="22"/>
        </w:rPr>
      </w:pPr>
      <w:r>
        <w:rPr>
          <w:rFonts w:ascii="Calibri" w:hAnsi="Calibri" w:cs="Calibri"/>
          <w:sz w:val="22"/>
          <w:szCs w:val="22"/>
        </w:rPr>
        <w:t>We will be using multispectral data but probably not from NAIP.  We believe that we get more value from satellite Sentinel imagery which collects data in a broader set of wavelengths which correlate well to biomass.</w:t>
      </w:r>
    </w:p>
    <w:p w14:paraId="7EAF12B6" w14:textId="77777777" w:rsidR="001078A6" w:rsidRDefault="001078A6" w:rsidP="001078A6">
      <w:pPr>
        <w:pStyle w:val="ListParagraph"/>
        <w:numPr>
          <w:ilvl w:val="1"/>
          <w:numId w:val="4"/>
        </w:numPr>
        <w:rPr>
          <w:rFonts w:ascii="Calibri" w:hAnsi="Calibri" w:cs="Calibri"/>
          <w:sz w:val="22"/>
          <w:szCs w:val="22"/>
        </w:rPr>
      </w:pPr>
      <w:r>
        <w:rPr>
          <w:rFonts w:ascii="Calibri" w:hAnsi="Calibri" w:cs="Calibri"/>
          <w:sz w:val="22"/>
          <w:szCs w:val="22"/>
        </w:rPr>
        <w:t>Patrick Cunningham</w:t>
      </w:r>
    </w:p>
    <w:p w14:paraId="33E2DFA7" w14:textId="0068E5C8" w:rsidR="002F77E8" w:rsidRDefault="002F77E8" w:rsidP="001078A6">
      <w:pPr>
        <w:pStyle w:val="ListParagraph"/>
        <w:numPr>
          <w:ilvl w:val="2"/>
          <w:numId w:val="4"/>
        </w:numPr>
        <w:rPr>
          <w:rFonts w:ascii="Calibri" w:hAnsi="Calibri" w:cs="Calibri"/>
          <w:sz w:val="22"/>
          <w:szCs w:val="22"/>
        </w:rPr>
      </w:pPr>
      <w:r>
        <w:rPr>
          <w:rFonts w:ascii="Calibri" w:hAnsi="Calibri" w:cs="Calibri"/>
          <w:sz w:val="22"/>
          <w:szCs w:val="22"/>
        </w:rPr>
        <w:t>What software are you using and if this is machine learning</w:t>
      </w:r>
      <w:r w:rsidR="002F05AD">
        <w:rPr>
          <w:rFonts w:ascii="Calibri" w:hAnsi="Calibri" w:cs="Calibri"/>
          <w:sz w:val="22"/>
          <w:szCs w:val="22"/>
        </w:rPr>
        <w:t>,</w:t>
      </w:r>
      <w:r>
        <w:rPr>
          <w:rFonts w:ascii="Calibri" w:hAnsi="Calibri" w:cs="Calibri"/>
          <w:sz w:val="22"/>
          <w:szCs w:val="22"/>
        </w:rPr>
        <w:t xml:space="preserve"> is this considered deep learning?</w:t>
      </w:r>
    </w:p>
    <w:p w14:paraId="0C1FA1A5" w14:textId="15523500" w:rsidR="008B16FD" w:rsidRDefault="002F77E8" w:rsidP="002F77E8">
      <w:pPr>
        <w:pStyle w:val="ListParagraph"/>
        <w:numPr>
          <w:ilvl w:val="3"/>
          <w:numId w:val="4"/>
        </w:numPr>
        <w:rPr>
          <w:rFonts w:ascii="Calibri" w:hAnsi="Calibri" w:cs="Calibri"/>
          <w:sz w:val="22"/>
          <w:szCs w:val="22"/>
        </w:rPr>
      </w:pPr>
      <w:r>
        <w:rPr>
          <w:rFonts w:ascii="Calibri" w:hAnsi="Calibri" w:cs="Calibri"/>
          <w:sz w:val="22"/>
          <w:szCs w:val="22"/>
        </w:rPr>
        <w:t>We are using custom software development including Python libraries.  The machine learning models we use support gradient boosted regression or classification trees.  All of these are used for multi-object machine learning.</w:t>
      </w:r>
      <w:r w:rsidR="00A43C12">
        <w:rPr>
          <w:rFonts w:ascii="Calibri" w:hAnsi="Calibri" w:cs="Calibri"/>
          <w:sz w:val="22"/>
          <w:szCs w:val="22"/>
        </w:rPr>
        <w:t xml:space="preserve">  No deep learning is used.</w:t>
      </w:r>
      <w:r w:rsidR="001C3DAD">
        <w:rPr>
          <w:rFonts w:ascii="Calibri" w:hAnsi="Calibri" w:cs="Calibri"/>
          <w:sz w:val="22"/>
          <w:szCs w:val="22"/>
        </w:rPr>
        <w:t xml:space="preserve"> </w:t>
      </w:r>
    </w:p>
    <w:p w14:paraId="1D9D44FB" w14:textId="1CA16F03" w:rsidR="00B86847" w:rsidRDefault="00B86847" w:rsidP="00B86847">
      <w:pPr>
        <w:pStyle w:val="ListParagraph"/>
        <w:numPr>
          <w:ilvl w:val="1"/>
          <w:numId w:val="4"/>
        </w:numPr>
        <w:rPr>
          <w:rFonts w:ascii="Calibri" w:hAnsi="Calibri" w:cs="Calibri"/>
          <w:sz w:val="22"/>
          <w:szCs w:val="22"/>
        </w:rPr>
      </w:pPr>
      <w:r>
        <w:rPr>
          <w:rFonts w:ascii="Calibri" w:hAnsi="Calibri" w:cs="Calibri"/>
          <w:sz w:val="22"/>
          <w:szCs w:val="22"/>
        </w:rPr>
        <w:t>Mal Carey</w:t>
      </w:r>
    </w:p>
    <w:p w14:paraId="782C7B96" w14:textId="43585996" w:rsidR="00B86847" w:rsidRDefault="00B86847" w:rsidP="00B86847">
      <w:pPr>
        <w:pStyle w:val="ListParagraph"/>
        <w:numPr>
          <w:ilvl w:val="2"/>
          <w:numId w:val="4"/>
        </w:numPr>
        <w:rPr>
          <w:rFonts w:ascii="Calibri" w:hAnsi="Calibri" w:cs="Calibri"/>
          <w:sz w:val="22"/>
          <w:szCs w:val="22"/>
        </w:rPr>
      </w:pPr>
      <w:r>
        <w:rPr>
          <w:rFonts w:ascii="Calibri" w:hAnsi="Calibri" w:cs="Calibri"/>
          <w:sz w:val="22"/>
          <w:szCs w:val="22"/>
        </w:rPr>
        <w:t xml:space="preserve">What is the documentation of the </w:t>
      </w:r>
      <w:r w:rsidR="00A43C12">
        <w:rPr>
          <w:rFonts w:ascii="Calibri" w:hAnsi="Calibri" w:cs="Calibri"/>
          <w:sz w:val="22"/>
          <w:szCs w:val="22"/>
        </w:rPr>
        <w:t>undertaking,</w:t>
      </w:r>
      <w:r>
        <w:rPr>
          <w:rFonts w:ascii="Calibri" w:hAnsi="Calibri" w:cs="Calibri"/>
          <w:sz w:val="22"/>
          <w:szCs w:val="22"/>
        </w:rPr>
        <w:t xml:space="preserve"> and</w:t>
      </w:r>
      <w:r w:rsidR="00A43C12">
        <w:rPr>
          <w:rFonts w:ascii="Calibri" w:hAnsi="Calibri" w:cs="Calibri"/>
          <w:sz w:val="22"/>
          <w:szCs w:val="22"/>
        </w:rPr>
        <w:t xml:space="preserve"> would other scholars (academic and commercial) be evaluating your approach </w:t>
      </w:r>
      <w:r w:rsidR="002F05AD">
        <w:rPr>
          <w:rFonts w:ascii="Calibri" w:hAnsi="Calibri" w:cs="Calibri"/>
          <w:sz w:val="22"/>
          <w:szCs w:val="22"/>
        </w:rPr>
        <w:t>of</w:t>
      </w:r>
      <w:r w:rsidR="00A43C12">
        <w:rPr>
          <w:rFonts w:ascii="Calibri" w:hAnsi="Calibri" w:cs="Calibri"/>
          <w:sz w:val="22"/>
          <w:szCs w:val="22"/>
        </w:rPr>
        <w:t xml:space="preserve"> software development and customization?</w:t>
      </w:r>
    </w:p>
    <w:p w14:paraId="5DD4CDBE" w14:textId="1A0E4B6B" w:rsidR="00A43C12" w:rsidRDefault="00A43C12" w:rsidP="00A43C12">
      <w:pPr>
        <w:pStyle w:val="ListParagraph"/>
        <w:numPr>
          <w:ilvl w:val="3"/>
          <w:numId w:val="4"/>
        </w:numPr>
        <w:rPr>
          <w:rFonts w:ascii="Calibri" w:hAnsi="Calibri" w:cs="Calibri"/>
          <w:sz w:val="22"/>
          <w:szCs w:val="22"/>
        </w:rPr>
      </w:pPr>
      <w:r>
        <w:rPr>
          <w:rFonts w:ascii="Calibri" w:hAnsi="Calibri" w:cs="Calibri"/>
          <w:sz w:val="22"/>
          <w:szCs w:val="22"/>
        </w:rPr>
        <w:t xml:space="preserve">This project will have ample documentation on the software, approach, </w:t>
      </w:r>
      <w:r w:rsidR="00BF7A2F">
        <w:rPr>
          <w:rFonts w:ascii="Calibri" w:hAnsi="Calibri" w:cs="Calibri"/>
          <w:sz w:val="22"/>
          <w:szCs w:val="22"/>
        </w:rPr>
        <w:t>challenges,</w:t>
      </w:r>
      <w:r>
        <w:rPr>
          <w:rFonts w:ascii="Calibri" w:hAnsi="Calibri" w:cs="Calibri"/>
          <w:sz w:val="22"/>
          <w:szCs w:val="22"/>
        </w:rPr>
        <w:t xml:space="preserve"> and insights.  </w:t>
      </w:r>
      <w:r w:rsidR="002F05AD">
        <w:rPr>
          <w:rFonts w:ascii="Calibri" w:hAnsi="Calibri" w:cs="Calibri"/>
          <w:sz w:val="22"/>
          <w:szCs w:val="22"/>
        </w:rPr>
        <w:t>T</w:t>
      </w:r>
      <w:r>
        <w:rPr>
          <w:rFonts w:ascii="Calibri" w:hAnsi="Calibri" w:cs="Calibri"/>
          <w:sz w:val="22"/>
          <w:szCs w:val="22"/>
        </w:rPr>
        <w:t xml:space="preserve">he customized software is not considered </w:t>
      </w:r>
      <w:r w:rsidR="00BF7A2F">
        <w:rPr>
          <w:rFonts w:ascii="Calibri" w:hAnsi="Calibri" w:cs="Calibri"/>
          <w:sz w:val="22"/>
          <w:szCs w:val="22"/>
        </w:rPr>
        <w:t>open source</w:t>
      </w:r>
      <w:r w:rsidR="002F05AD">
        <w:rPr>
          <w:rFonts w:ascii="Calibri" w:hAnsi="Calibri" w:cs="Calibri"/>
          <w:sz w:val="22"/>
          <w:szCs w:val="22"/>
        </w:rPr>
        <w:t>.  However, the process, software, and results will be published.</w:t>
      </w:r>
    </w:p>
    <w:p w14:paraId="78B74F74" w14:textId="12C876D4" w:rsidR="00BF7A2F" w:rsidRDefault="00BF7A2F" w:rsidP="00BF7A2F">
      <w:pPr>
        <w:pStyle w:val="ListParagraph"/>
        <w:numPr>
          <w:ilvl w:val="2"/>
          <w:numId w:val="4"/>
        </w:numPr>
        <w:rPr>
          <w:rFonts w:ascii="Calibri" w:hAnsi="Calibri" w:cs="Calibri"/>
          <w:sz w:val="22"/>
          <w:szCs w:val="22"/>
        </w:rPr>
      </w:pPr>
      <w:r>
        <w:rPr>
          <w:rFonts w:ascii="Calibri" w:hAnsi="Calibri" w:cs="Calibri"/>
          <w:sz w:val="22"/>
          <w:szCs w:val="22"/>
        </w:rPr>
        <w:t>Do you anticipate that the State would use this for regulatory initiatives and if so, would the proprietary elements be an issue?</w:t>
      </w:r>
    </w:p>
    <w:p w14:paraId="2F835CB6" w14:textId="76CFD0CD" w:rsidR="00BF7A2F" w:rsidRDefault="00BF7A2F" w:rsidP="00BF7A2F">
      <w:pPr>
        <w:pStyle w:val="ListParagraph"/>
        <w:numPr>
          <w:ilvl w:val="3"/>
          <w:numId w:val="4"/>
        </w:numPr>
        <w:rPr>
          <w:rFonts w:ascii="Calibri" w:hAnsi="Calibri" w:cs="Calibri"/>
          <w:sz w:val="22"/>
          <w:szCs w:val="22"/>
        </w:rPr>
      </w:pPr>
      <w:r>
        <w:rPr>
          <w:rFonts w:ascii="Calibri" w:hAnsi="Calibri" w:cs="Calibri"/>
          <w:sz w:val="22"/>
          <w:szCs w:val="22"/>
        </w:rPr>
        <w:t>The previous LCD (2004 Maine Land Cover Dataset) project was developed using methods that were not fully documented.  The intent is for the data to be freely available with appropriate metadata.  We are working with the state to leverage the carbon mapping to support the state’s interest.</w:t>
      </w:r>
    </w:p>
    <w:p w14:paraId="2AC0540D" w14:textId="2CCCB165" w:rsidR="00BD025A" w:rsidRDefault="00BD025A" w:rsidP="00BD025A">
      <w:pPr>
        <w:pStyle w:val="ListParagraph"/>
        <w:numPr>
          <w:ilvl w:val="1"/>
          <w:numId w:val="4"/>
        </w:numPr>
        <w:rPr>
          <w:rFonts w:ascii="Calibri" w:hAnsi="Calibri" w:cs="Calibri"/>
          <w:sz w:val="22"/>
          <w:szCs w:val="22"/>
        </w:rPr>
      </w:pPr>
      <w:r>
        <w:rPr>
          <w:rFonts w:ascii="Calibri" w:hAnsi="Calibri" w:cs="Calibri"/>
          <w:sz w:val="22"/>
          <w:szCs w:val="22"/>
        </w:rPr>
        <w:t>Jon Giles</w:t>
      </w:r>
    </w:p>
    <w:p w14:paraId="42CFF951" w14:textId="1A835DA7" w:rsidR="00FC2E7A" w:rsidRDefault="00183C5C" w:rsidP="00FC2E7A">
      <w:pPr>
        <w:pStyle w:val="ListParagraph"/>
        <w:numPr>
          <w:ilvl w:val="2"/>
          <w:numId w:val="4"/>
        </w:numPr>
        <w:rPr>
          <w:rFonts w:ascii="Calibri" w:hAnsi="Calibri" w:cs="Calibri"/>
          <w:sz w:val="22"/>
          <w:szCs w:val="22"/>
        </w:rPr>
      </w:pPr>
      <w:r>
        <w:rPr>
          <w:rFonts w:ascii="Calibri" w:hAnsi="Calibri" w:cs="Calibri"/>
          <w:sz w:val="22"/>
          <w:szCs w:val="22"/>
        </w:rPr>
        <w:t>How do you come up with a forested wetland?  Is it based on spectral signatures or a combination of soils data with forest type data?</w:t>
      </w:r>
    </w:p>
    <w:p w14:paraId="3CAC9607" w14:textId="50B73F69" w:rsidR="00183C5C" w:rsidRDefault="00183C5C" w:rsidP="00183C5C">
      <w:pPr>
        <w:pStyle w:val="ListParagraph"/>
        <w:numPr>
          <w:ilvl w:val="3"/>
          <w:numId w:val="4"/>
        </w:numPr>
        <w:rPr>
          <w:rFonts w:ascii="Calibri" w:hAnsi="Calibri" w:cs="Calibri"/>
          <w:sz w:val="22"/>
          <w:szCs w:val="22"/>
        </w:rPr>
      </w:pPr>
      <w:r>
        <w:rPr>
          <w:rFonts w:ascii="Calibri" w:hAnsi="Calibri" w:cs="Calibri"/>
          <w:sz w:val="22"/>
          <w:szCs w:val="22"/>
        </w:rPr>
        <w:t xml:space="preserve">That would be a NOAA C-CAP question.  They delineate the forested wetland from upland forest probably using spectral information from high resolution photography.  </w:t>
      </w:r>
      <w:r w:rsidR="00614391">
        <w:rPr>
          <w:rFonts w:ascii="Calibri" w:hAnsi="Calibri" w:cs="Calibri"/>
          <w:sz w:val="22"/>
          <w:szCs w:val="22"/>
        </w:rPr>
        <w:t>The University does</w:t>
      </w:r>
      <w:r>
        <w:rPr>
          <w:rFonts w:ascii="Calibri" w:hAnsi="Calibri" w:cs="Calibri"/>
          <w:sz w:val="22"/>
          <w:szCs w:val="22"/>
        </w:rPr>
        <w:t xml:space="preserve"> </w:t>
      </w:r>
      <w:r w:rsidR="00614391">
        <w:rPr>
          <w:rFonts w:ascii="Calibri" w:hAnsi="Calibri" w:cs="Calibri"/>
          <w:sz w:val="22"/>
          <w:szCs w:val="22"/>
        </w:rPr>
        <w:t>not</w:t>
      </w:r>
      <w:r>
        <w:rPr>
          <w:rFonts w:ascii="Calibri" w:hAnsi="Calibri" w:cs="Calibri"/>
          <w:sz w:val="22"/>
          <w:szCs w:val="22"/>
        </w:rPr>
        <w:t xml:space="preserve"> </w:t>
      </w:r>
      <w:r w:rsidR="00614391">
        <w:rPr>
          <w:rFonts w:ascii="Calibri" w:hAnsi="Calibri" w:cs="Calibri"/>
          <w:sz w:val="22"/>
          <w:szCs w:val="22"/>
        </w:rPr>
        <w:t>perform</w:t>
      </w:r>
      <w:r>
        <w:rPr>
          <w:rFonts w:ascii="Calibri" w:hAnsi="Calibri" w:cs="Calibri"/>
          <w:sz w:val="22"/>
          <w:szCs w:val="22"/>
        </w:rPr>
        <w:t xml:space="preserve"> that processing.</w:t>
      </w:r>
    </w:p>
    <w:p w14:paraId="52D42599" w14:textId="77777777" w:rsidR="00183C5C" w:rsidRPr="00BD025A" w:rsidRDefault="00183C5C" w:rsidP="008E4506">
      <w:pPr>
        <w:pStyle w:val="ListParagraph"/>
        <w:ind w:left="1440"/>
        <w:rPr>
          <w:rFonts w:ascii="Calibri" w:hAnsi="Calibri" w:cs="Calibri"/>
          <w:sz w:val="22"/>
          <w:szCs w:val="22"/>
        </w:rPr>
      </w:pPr>
    </w:p>
    <w:p w14:paraId="5E8D151F" w14:textId="5B9396F2" w:rsidR="004E0982" w:rsidRDefault="004E0982" w:rsidP="004E0982">
      <w:pPr>
        <w:rPr>
          <w:rFonts w:ascii="Calibri" w:hAnsi="Calibri" w:cs="Calibri"/>
          <w:sz w:val="22"/>
          <w:szCs w:val="22"/>
          <w:highlight w:val="yellow"/>
        </w:rPr>
      </w:pPr>
    </w:p>
    <w:p w14:paraId="481299E1" w14:textId="0CA63006" w:rsidR="008E4506" w:rsidRDefault="008E4506" w:rsidP="004E0982">
      <w:pPr>
        <w:rPr>
          <w:rFonts w:ascii="Calibri" w:hAnsi="Calibri" w:cs="Calibri"/>
          <w:sz w:val="22"/>
          <w:szCs w:val="22"/>
          <w:highlight w:val="yellow"/>
        </w:rPr>
      </w:pPr>
    </w:p>
    <w:p w14:paraId="5E8CFD24" w14:textId="77777777" w:rsidR="008E4506" w:rsidRPr="005B6E62" w:rsidRDefault="008E4506" w:rsidP="004E0982">
      <w:pPr>
        <w:rPr>
          <w:rFonts w:ascii="Calibri" w:hAnsi="Calibri" w:cs="Calibri"/>
          <w:sz w:val="22"/>
          <w:szCs w:val="22"/>
          <w:highlight w:val="yellow"/>
        </w:rPr>
      </w:pPr>
    </w:p>
    <w:p w14:paraId="7DCB4464" w14:textId="657BC81A" w:rsidR="007E6DED" w:rsidRPr="00BD025A" w:rsidRDefault="00396CAF" w:rsidP="007E6DED">
      <w:pPr>
        <w:pStyle w:val="ListParagraph"/>
        <w:numPr>
          <w:ilvl w:val="0"/>
          <w:numId w:val="4"/>
        </w:numPr>
        <w:rPr>
          <w:rFonts w:ascii="Calibri" w:hAnsi="Calibri" w:cs="Calibri"/>
          <w:sz w:val="22"/>
          <w:szCs w:val="22"/>
        </w:rPr>
      </w:pPr>
      <w:r w:rsidRPr="00BD025A">
        <w:rPr>
          <w:rFonts w:ascii="Calibri" w:hAnsi="Calibri" w:cs="Calibri"/>
          <w:sz w:val="22"/>
          <w:szCs w:val="22"/>
        </w:rPr>
        <w:t>Executive Director’s Report – Claire Kiedrowski</w:t>
      </w:r>
    </w:p>
    <w:p w14:paraId="4BC6C21F" w14:textId="77777777" w:rsidR="001D4AB6" w:rsidRPr="00BD025A" w:rsidRDefault="001D4AB6" w:rsidP="00A7615A">
      <w:pPr>
        <w:pStyle w:val="ListParagraph"/>
        <w:numPr>
          <w:ilvl w:val="1"/>
          <w:numId w:val="4"/>
        </w:numPr>
        <w:rPr>
          <w:rFonts w:ascii="Calibri" w:hAnsi="Calibri" w:cs="Calibri"/>
          <w:sz w:val="22"/>
          <w:szCs w:val="22"/>
        </w:rPr>
      </w:pPr>
      <w:r w:rsidRPr="00BD025A">
        <w:rPr>
          <w:rFonts w:ascii="Calibri" w:hAnsi="Calibri" w:cs="Calibri"/>
          <w:sz w:val="22"/>
          <w:szCs w:val="22"/>
        </w:rPr>
        <w:t>Current Projects</w:t>
      </w:r>
    </w:p>
    <w:p w14:paraId="4EF3105A" w14:textId="0C5F1A1B" w:rsidR="00452F3C" w:rsidRPr="00F70E12" w:rsidRDefault="00A7615A" w:rsidP="00452F3C">
      <w:pPr>
        <w:pStyle w:val="ListParagraph"/>
        <w:numPr>
          <w:ilvl w:val="2"/>
          <w:numId w:val="4"/>
        </w:numPr>
        <w:rPr>
          <w:rFonts w:ascii="Calibri" w:hAnsi="Calibri" w:cs="Calibri"/>
          <w:sz w:val="22"/>
          <w:szCs w:val="22"/>
        </w:rPr>
      </w:pPr>
      <w:r w:rsidRPr="00F70E12">
        <w:rPr>
          <w:rFonts w:ascii="Calibri" w:hAnsi="Calibri" w:cs="Calibri"/>
          <w:sz w:val="22"/>
          <w:szCs w:val="22"/>
        </w:rPr>
        <w:t>LiDAR</w:t>
      </w:r>
    </w:p>
    <w:p w14:paraId="7DF6B9E4" w14:textId="77777777" w:rsidR="00F70E12" w:rsidRPr="00F70E12" w:rsidRDefault="00452F3C" w:rsidP="00D9346C">
      <w:pPr>
        <w:pStyle w:val="ListParagraph"/>
        <w:numPr>
          <w:ilvl w:val="3"/>
          <w:numId w:val="4"/>
        </w:numPr>
        <w:rPr>
          <w:rFonts w:ascii="Calibri" w:hAnsi="Calibri" w:cs="Calibri"/>
          <w:sz w:val="22"/>
          <w:szCs w:val="22"/>
        </w:rPr>
      </w:pPr>
      <w:r w:rsidRPr="00F70E12">
        <w:rPr>
          <w:rFonts w:ascii="Calibri" w:hAnsi="Calibri" w:cs="Calibri"/>
          <w:sz w:val="22"/>
          <w:szCs w:val="22"/>
        </w:rPr>
        <w:t xml:space="preserve">2021 MidCoast &amp; DownEast project.  </w:t>
      </w:r>
    </w:p>
    <w:p w14:paraId="102C813D" w14:textId="77777777" w:rsidR="00F70E12" w:rsidRPr="00F70E12" w:rsidRDefault="00452F3C" w:rsidP="00F70E12">
      <w:pPr>
        <w:pStyle w:val="ListParagraph"/>
        <w:numPr>
          <w:ilvl w:val="4"/>
          <w:numId w:val="4"/>
        </w:numPr>
        <w:rPr>
          <w:rFonts w:ascii="Calibri" w:hAnsi="Calibri" w:cs="Calibri"/>
          <w:sz w:val="22"/>
          <w:szCs w:val="22"/>
        </w:rPr>
      </w:pPr>
      <w:r w:rsidRPr="00F70E12">
        <w:rPr>
          <w:rFonts w:ascii="Calibri" w:hAnsi="Calibri" w:cs="Calibri"/>
          <w:sz w:val="22"/>
          <w:szCs w:val="22"/>
        </w:rPr>
        <w:t xml:space="preserve">It is now publicly available on national websites.  </w:t>
      </w:r>
    </w:p>
    <w:p w14:paraId="4E434D94" w14:textId="7D46620D" w:rsidR="00F70E12" w:rsidRPr="00F70E12" w:rsidRDefault="00452F3C" w:rsidP="00F70E12">
      <w:pPr>
        <w:pStyle w:val="ListParagraph"/>
        <w:numPr>
          <w:ilvl w:val="4"/>
          <w:numId w:val="4"/>
        </w:numPr>
        <w:rPr>
          <w:rFonts w:ascii="Calibri" w:hAnsi="Calibri" w:cs="Calibri"/>
          <w:sz w:val="22"/>
          <w:szCs w:val="22"/>
        </w:rPr>
      </w:pPr>
      <w:r w:rsidRPr="00F70E12">
        <w:rPr>
          <w:rFonts w:ascii="Calibri" w:hAnsi="Calibri" w:cs="Calibri"/>
          <w:sz w:val="22"/>
          <w:szCs w:val="22"/>
        </w:rPr>
        <w:t xml:space="preserve">The derivative </w:t>
      </w:r>
      <w:r w:rsidR="00D9346C" w:rsidRPr="00F70E12">
        <w:rPr>
          <w:rFonts w:ascii="Calibri" w:hAnsi="Calibri" w:cs="Calibri"/>
          <w:sz w:val="22"/>
          <w:szCs w:val="22"/>
        </w:rPr>
        <w:t xml:space="preserve">raster </w:t>
      </w:r>
      <w:r w:rsidRPr="00F70E12">
        <w:rPr>
          <w:rFonts w:ascii="Calibri" w:hAnsi="Calibri" w:cs="Calibri"/>
          <w:sz w:val="22"/>
          <w:szCs w:val="22"/>
        </w:rPr>
        <w:t>DEMs</w:t>
      </w:r>
      <w:r w:rsidR="00D9346C" w:rsidRPr="00F70E12">
        <w:rPr>
          <w:rFonts w:ascii="Calibri" w:hAnsi="Calibri" w:cs="Calibri"/>
          <w:sz w:val="22"/>
          <w:szCs w:val="22"/>
        </w:rPr>
        <w:t xml:space="preserve"> are now on the GeoLibrary’s Data Catalog.  The 2-foot </w:t>
      </w:r>
      <w:r w:rsidRPr="00F70E12">
        <w:rPr>
          <w:rFonts w:ascii="Calibri" w:hAnsi="Calibri" w:cs="Calibri"/>
          <w:sz w:val="22"/>
          <w:szCs w:val="22"/>
        </w:rPr>
        <w:t xml:space="preserve">machine-generated contours are </w:t>
      </w:r>
      <w:r w:rsidR="00D9346C" w:rsidRPr="00F70E12">
        <w:rPr>
          <w:rFonts w:ascii="Calibri" w:hAnsi="Calibri" w:cs="Calibri"/>
          <w:sz w:val="22"/>
          <w:szCs w:val="22"/>
        </w:rPr>
        <w:t xml:space="preserve">on hold because a gap was </w:t>
      </w:r>
      <w:r w:rsidR="00F70E12" w:rsidRPr="00F70E12">
        <w:rPr>
          <w:rFonts w:ascii="Calibri" w:hAnsi="Calibri" w:cs="Calibri"/>
          <w:sz w:val="22"/>
          <w:szCs w:val="22"/>
        </w:rPr>
        <w:t>found between the previous 2017 LiDAR dataset and this 2021 dataset.</w:t>
      </w:r>
    </w:p>
    <w:p w14:paraId="67AA63D0" w14:textId="735F62F8" w:rsidR="00F70E12" w:rsidRPr="00F70E12" w:rsidRDefault="00F70E12" w:rsidP="00F70E12">
      <w:pPr>
        <w:pStyle w:val="ListParagraph"/>
        <w:numPr>
          <w:ilvl w:val="4"/>
          <w:numId w:val="4"/>
        </w:numPr>
        <w:rPr>
          <w:rFonts w:ascii="Calibri" w:hAnsi="Calibri" w:cs="Calibri"/>
          <w:sz w:val="22"/>
          <w:szCs w:val="22"/>
        </w:rPr>
      </w:pPr>
      <w:r w:rsidRPr="00F70E12">
        <w:rPr>
          <w:rFonts w:ascii="Calibri" w:hAnsi="Calibri" w:cs="Calibri"/>
          <w:sz w:val="22"/>
          <w:szCs w:val="22"/>
        </w:rPr>
        <w:t>USGS is working closely with their consultant NV5 to deliver the gap tiles to USGS, who will then provide quality control on those missing tiles.</w:t>
      </w:r>
    </w:p>
    <w:p w14:paraId="2D64C44C" w14:textId="54BCAFCD" w:rsidR="00F70E12" w:rsidRPr="00F70E12" w:rsidRDefault="00F70E12" w:rsidP="00F70E12">
      <w:pPr>
        <w:pStyle w:val="ListParagraph"/>
        <w:numPr>
          <w:ilvl w:val="4"/>
          <w:numId w:val="4"/>
        </w:numPr>
        <w:rPr>
          <w:rFonts w:ascii="Calibri" w:hAnsi="Calibri" w:cs="Calibri"/>
          <w:sz w:val="22"/>
          <w:szCs w:val="22"/>
        </w:rPr>
      </w:pPr>
      <w:r w:rsidRPr="00F70E12">
        <w:rPr>
          <w:rFonts w:ascii="Calibri" w:hAnsi="Calibri" w:cs="Calibri"/>
          <w:sz w:val="22"/>
          <w:szCs w:val="22"/>
        </w:rPr>
        <w:t>The intent is to have the Gap Tiles available on the national websites by September at the earliest and by December at the latest.</w:t>
      </w:r>
    </w:p>
    <w:p w14:paraId="65B12336" w14:textId="563DFE20" w:rsidR="00F70E12" w:rsidRPr="00F70E12" w:rsidRDefault="00F70E12" w:rsidP="00F70E12">
      <w:pPr>
        <w:pStyle w:val="ListParagraph"/>
        <w:numPr>
          <w:ilvl w:val="4"/>
          <w:numId w:val="4"/>
        </w:numPr>
        <w:rPr>
          <w:rFonts w:ascii="Calibri" w:hAnsi="Calibri" w:cs="Calibri"/>
          <w:sz w:val="22"/>
          <w:szCs w:val="22"/>
        </w:rPr>
      </w:pPr>
      <w:r w:rsidRPr="00F70E12">
        <w:rPr>
          <w:rFonts w:ascii="Calibri" w:hAnsi="Calibri" w:cs="Calibri"/>
          <w:sz w:val="22"/>
          <w:szCs w:val="22"/>
        </w:rPr>
        <w:t xml:space="preserve">Then the 2-foot machine generated contours </w:t>
      </w:r>
      <w:r w:rsidR="00FC12C8">
        <w:rPr>
          <w:rFonts w:ascii="Calibri" w:hAnsi="Calibri" w:cs="Calibri"/>
          <w:sz w:val="22"/>
          <w:szCs w:val="22"/>
        </w:rPr>
        <w:t>will be</w:t>
      </w:r>
      <w:r w:rsidRPr="00F70E12">
        <w:rPr>
          <w:rFonts w:ascii="Calibri" w:hAnsi="Calibri" w:cs="Calibri"/>
          <w:sz w:val="22"/>
          <w:szCs w:val="22"/>
        </w:rPr>
        <w:t xml:space="preserve"> delivered</w:t>
      </w:r>
      <w:r w:rsidR="00FC12C8">
        <w:rPr>
          <w:rFonts w:ascii="Calibri" w:hAnsi="Calibri" w:cs="Calibri"/>
          <w:sz w:val="22"/>
          <w:szCs w:val="22"/>
        </w:rPr>
        <w:t xml:space="preserve"> and available on the GeoLibrary Data Catalog.</w:t>
      </w:r>
    </w:p>
    <w:p w14:paraId="5DD6F191" w14:textId="3F31D9DE" w:rsidR="00452F3C" w:rsidRPr="00F70E12" w:rsidRDefault="00452F3C" w:rsidP="00452F3C">
      <w:pPr>
        <w:pStyle w:val="ListParagraph"/>
        <w:numPr>
          <w:ilvl w:val="3"/>
          <w:numId w:val="4"/>
        </w:numPr>
        <w:rPr>
          <w:rFonts w:ascii="Calibri" w:hAnsi="Calibri" w:cs="Calibri"/>
          <w:sz w:val="22"/>
          <w:szCs w:val="22"/>
        </w:rPr>
      </w:pPr>
      <w:r w:rsidRPr="00F70E12">
        <w:rPr>
          <w:rFonts w:ascii="Calibri" w:hAnsi="Calibri" w:cs="Calibri"/>
          <w:sz w:val="22"/>
          <w:szCs w:val="22"/>
        </w:rPr>
        <w:t>2022 South Central project.  Project is on schedule; final acceptance by USGS is anticipated this summer with public availability in fall 2023.</w:t>
      </w:r>
    </w:p>
    <w:p w14:paraId="4CDB126F" w14:textId="5F4EF0C0" w:rsidR="00452F3C" w:rsidRPr="00933228" w:rsidRDefault="00452F3C" w:rsidP="00452F3C">
      <w:pPr>
        <w:pStyle w:val="ListParagraph"/>
        <w:numPr>
          <w:ilvl w:val="3"/>
          <w:numId w:val="4"/>
        </w:numPr>
        <w:rPr>
          <w:rFonts w:ascii="Calibri" w:hAnsi="Calibri" w:cs="Calibri"/>
          <w:sz w:val="22"/>
          <w:szCs w:val="22"/>
        </w:rPr>
      </w:pPr>
      <w:r w:rsidRPr="00F70E12">
        <w:rPr>
          <w:rFonts w:ascii="Calibri" w:hAnsi="Calibri" w:cs="Calibri"/>
          <w:sz w:val="22"/>
          <w:szCs w:val="22"/>
        </w:rPr>
        <w:t>2023</w:t>
      </w:r>
      <w:r w:rsidR="001A7AF1" w:rsidRPr="00F70E12">
        <w:rPr>
          <w:rFonts w:ascii="Calibri" w:hAnsi="Calibri" w:cs="Calibri"/>
          <w:sz w:val="22"/>
          <w:szCs w:val="22"/>
        </w:rPr>
        <w:t xml:space="preserve"> MidCentral Project.  </w:t>
      </w:r>
      <w:r w:rsidR="00F70E12" w:rsidRPr="00F70E12">
        <w:rPr>
          <w:rFonts w:ascii="Calibri" w:hAnsi="Calibri" w:cs="Calibri"/>
          <w:sz w:val="22"/>
          <w:szCs w:val="22"/>
        </w:rPr>
        <w:t>The entire project area was captured with LiDAR as of May 16</w:t>
      </w:r>
      <w:r w:rsidR="00F70E12" w:rsidRPr="00F70E12">
        <w:rPr>
          <w:rFonts w:ascii="Calibri" w:hAnsi="Calibri" w:cs="Calibri"/>
          <w:sz w:val="22"/>
          <w:szCs w:val="22"/>
          <w:vertAlign w:val="superscript"/>
        </w:rPr>
        <w:t>th</w:t>
      </w:r>
      <w:r w:rsidR="00F70E12" w:rsidRPr="00F70E12">
        <w:rPr>
          <w:rFonts w:ascii="Calibri" w:hAnsi="Calibri" w:cs="Calibri"/>
          <w:sz w:val="22"/>
          <w:szCs w:val="22"/>
        </w:rPr>
        <w:t xml:space="preserve">.  This </w:t>
      </w:r>
      <w:r w:rsidR="00F70E12" w:rsidRPr="00933228">
        <w:rPr>
          <w:rFonts w:ascii="Calibri" w:hAnsi="Calibri" w:cs="Calibri"/>
          <w:sz w:val="22"/>
          <w:szCs w:val="22"/>
        </w:rPr>
        <w:t xml:space="preserve">project </w:t>
      </w:r>
      <w:r w:rsidR="00334CC3">
        <w:rPr>
          <w:rFonts w:ascii="Calibri" w:hAnsi="Calibri" w:cs="Calibri"/>
          <w:sz w:val="22"/>
          <w:szCs w:val="22"/>
        </w:rPr>
        <w:t>was designed</w:t>
      </w:r>
      <w:r w:rsidR="00F70E12" w:rsidRPr="00933228">
        <w:rPr>
          <w:rFonts w:ascii="Calibri" w:hAnsi="Calibri" w:cs="Calibri"/>
          <w:sz w:val="22"/>
          <w:szCs w:val="22"/>
        </w:rPr>
        <w:t xml:space="preserve"> to meet </w:t>
      </w:r>
      <w:r w:rsidR="00EF26B9" w:rsidRPr="00933228">
        <w:rPr>
          <w:rFonts w:ascii="Calibri" w:hAnsi="Calibri" w:cs="Calibri"/>
          <w:sz w:val="22"/>
          <w:szCs w:val="22"/>
        </w:rPr>
        <w:t>Quality Level 1 (QL1)</w:t>
      </w:r>
      <w:r w:rsidR="00F70E12" w:rsidRPr="00933228">
        <w:rPr>
          <w:rFonts w:ascii="Calibri" w:hAnsi="Calibri" w:cs="Calibri"/>
          <w:sz w:val="22"/>
          <w:szCs w:val="22"/>
        </w:rPr>
        <w:t xml:space="preserve">, which is </w:t>
      </w:r>
      <w:r w:rsidR="00EF26B9" w:rsidRPr="00933228">
        <w:rPr>
          <w:rFonts w:ascii="Calibri" w:hAnsi="Calibri" w:cs="Calibri"/>
          <w:sz w:val="22"/>
          <w:szCs w:val="22"/>
        </w:rPr>
        <w:t xml:space="preserve">8 </w:t>
      </w:r>
      <w:r w:rsidR="00F70E12" w:rsidRPr="00933228">
        <w:rPr>
          <w:rFonts w:ascii="Calibri" w:hAnsi="Calibri" w:cs="Calibri"/>
          <w:sz w:val="22"/>
          <w:szCs w:val="22"/>
        </w:rPr>
        <w:t>points per square meter (</w:t>
      </w:r>
      <w:r w:rsidR="00EF26B9" w:rsidRPr="00933228">
        <w:rPr>
          <w:rFonts w:ascii="Calibri" w:hAnsi="Calibri" w:cs="Calibri"/>
          <w:sz w:val="22"/>
          <w:szCs w:val="22"/>
        </w:rPr>
        <w:t>ppsm</w:t>
      </w:r>
      <w:r w:rsidR="00F70E12" w:rsidRPr="00933228">
        <w:rPr>
          <w:rFonts w:ascii="Calibri" w:hAnsi="Calibri" w:cs="Calibri"/>
          <w:sz w:val="22"/>
          <w:szCs w:val="22"/>
        </w:rPr>
        <w:t>).</w:t>
      </w:r>
      <w:r w:rsidR="00937BFA" w:rsidRPr="00933228">
        <w:rPr>
          <w:rFonts w:ascii="Calibri" w:hAnsi="Calibri" w:cs="Calibri"/>
          <w:sz w:val="22"/>
          <w:szCs w:val="22"/>
        </w:rPr>
        <w:t xml:space="preserve"> </w:t>
      </w:r>
      <w:r w:rsidR="00EF26B9" w:rsidRPr="00933228">
        <w:rPr>
          <w:rFonts w:ascii="Calibri" w:hAnsi="Calibri" w:cs="Calibri"/>
          <w:sz w:val="22"/>
          <w:szCs w:val="22"/>
        </w:rPr>
        <w:t>A Memorandum of Agreement for funding with The Nature Conservancy is in progress.</w:t>
      </w:r>
    </w:p>
    <w:p w14:paraId="3BA0ED63" w14:textId="154EC067" w:rsidR="00A7615A" w:rsidRPr="00933228" w:rsidRDefault="00A7615A" w:rsidP="001D4AB6">
      <w:pPr>
        <w:pStyle w:val="ListParagraph"/>
        <w:numPr>
          <w:ilvl w:val="2"/>
          <w:numId w:val="4"/>
        </w:numPr>
        <w:rPr>
          <w:rFonts w:ascii="Calibri" w:hAnsi="Calibri" w:cs="Calibri"/>
          <w:sz w:val="22"/>
          <w:szCs w:val="22"/>
        </w:rPr>
      </w:pPr>
      <w:r w:rsidRPr="00933228">
        <w:rPr>
          <w:rFonts w:ascii="Calibri" w:hAnsi="Calibri" w:cs="Calibri"/>
          <w:sz w:val="22"/>
          <w:szCs w:val="22"/>
        </w:rPr>
        <w:t>Orthoimagery</w:t>
      </w:r>
      <w:r w:rsidR="00B47DC6" w:rsidRPr="00933228">
        <w:rPr>
          <w:rFonts w:ascii="Calibri" w:hAnsi="Calibri" w:cs="Calibri"/>
          <w:sz w:val="22"/>
          <w:szCs w:val="22"/>
        </w:rPr>
        <w:t xml:space="preserve">.  </w:t>
      </w:r>
      <w:r w:rsidR="00787B78" w:rsidRPr="00933228">
        <w:rPr>
          <w:rFonts w:ascii="Calibri" w:hAnsi="Calibri" w:cs="Calibri"/>
          <w:sz w:val="22"/>
          <w:szCs w:val="22"/>
        </w:rPr>
        <w:t>The State of Maine received their dataset in May.  Also, a</w:t>
      </w:r>
      <w:r w:rsidR="00B47DC6" w:rsidRPr="00933228">
        <w:rPr>
          <w:rFonts w:ascii="Calibri" w:hAnsi="Calibri" w:cs="Calibri"/>
          <w:sz w:val="22"/>
          <w:szCs w:val="22"/>
        </w:rPr>
        <w:t>ll participants in the program have had their data delivered to them on hard drives</w:t>
      </w:r>
      <w:r w:rsidR="00787B78" w:rsidRPr="00933228">
        <w:rPr>
          <w:rFonts w:ascii="Calibri" w:hAnsi="Calibri" w:cs="Calibri"/>
          <w:sz w:val="22"/>
          <w:szCs w:val="22"/>
        </w:rPr>
        <w:t xml:space="preserve">.  MEGIS and the GeoLibrary are working together to review the imagery for quality control and then get it available for access on the GeoLibrary Data Catalog.  </w:t>
      </w:r>
    </w:p>
    <w:p w14:paraId="357FC935" w14:textId="322768BB" w:rsidR="00A7615A" w:rsidRPr="00933228" w:rsidRDefault="003E5587" w:rsidP="001D4AB6">
      <w:pPr>
        <w:pStyle w:val="ListParagraph"/>
        <w:numPr>
          <w:ilvl w:val="2"/>
          <w:numId w:val="4"/>
        </w:numPr>
        <w:rPr>
          <w:rFonts w:ascii="Calibri" w:hAnsi="Calibri" w:cs="Calibri"/>
          <w:sz w:val="22"/>
          <w:szCs w:val="22"/>
        </w:rPr>
      </w:pPr>
      <w:r w:rsidRPr="00933228">
        <w:rPr>
          <w:rFonts w:ascii="Calibri" w:hAnsi="Calibri" w:cs="Calibri"/>
          <w:sz w:val="22"/>
          <w:szCs w:val="22"/>
        </w:rPr>
        <w:t>Lan</w:t>
      </w:r>
      <w:r w:rsidR="00A7615A" w:rsidRPr="00933228">
        <w:rPr>
          <w:rFonts w:ascii="Calibri" w:hAnsi="Calibri" w:cs="Calibri"/>
          <w:sz w:val="22"/>
          <w:szCs w:val="22"/>
        </w:rPr>
        <w:t>d Cover</w:t>
      </w:r>
    </w:p>
    <w:p w14:paraId="2CE99AD0" w14:textId="66444563" w:rsidR="001541AC" w:rsidRPr="00933228" w:rsidRDefault="001541AC" w:rsidP="001541AC">
      <w:pPr>
        <w:pStyle w:val="ListParagraph"/>
        <w:numPr>
          <w:ilvl w:val="3"/>
          <w:numId w:val="4"/>
        </w:numPr>
        <w:rPr>
          <w:rFonts w:ascii="Calibri" w:hAnsi="Calibri" w:cs="Calibri"/>
          <w:sz w:val="22"/>
          <w:szCs w:val="22"/>
        </w:rPr>
      </w:pPr>
      <w:r w:rsidRPr="00933228">
        <w:rPr>
          <w:rFonts w:ascii="Calibri" w:hAnsi="Calibri" w:cs="Calibri"/>
          <w:sz w:val="22"/>
          <w:szCs w:val="22"/>
        </w:rPr>
        <w:t>Nate Herold of NOAA provided us with an update and schedule on the 1-meter C-CAP Program</w:t>
      </w:r>
      <w:r w:rsidR="00933228" w:rsidRPr="00933228">
        <w:rPr>
          <w:rFonts w:ascii="Calibri" w:hAnsi="Calibri" w:cs="Calibri"/>
          <w:sz w:val="22"/>
          <w:szCs w:val="22"/>
        </w:rPr>
        <w:t xml:space="preserve"> at the April Board Meeting</w:t>
      </w:r>
      <w:r w:rsidRPr="00933228">
        <w:rPr>
          <w:rFonts w:ascii="Calibri" w:hAnsi="Calibri" w:cs="Calibri"/>
          <w:sz w:val="22"/>
          <w:szCs w:val="22"/>
        </w:rPr>
        <w:t xml:space="preserve">. </w:t>
      </w:r>
    </w:p>
    <w:p w14:paraId="46BF7019" w14:textId="4D77D7E3" w:rsidR="001541AC" w:rsidRPr="00933228" w:rsidRDefault="00933228" w:rsidP="001541AC">
      <w:pPr>
        <w:pStyle w:val="ListParagraph"/>
        <w:numPr>
          <w:ilvl w:val="3"/>
          <w:numId w:val="4"/>
        </w:numPr>
        <w:rPr>
          <w:rFonts w:ascii="Calibri" w:hAnsi="Calibri" w:cs="Calibri"/>
          <w:sz w:val="22"/>
          <w:szCs w:val="22"/>
        </w:rPr>
      </w:pPr>
      <w:r w:rsidRPr="00933228">
        <w:rPr>
          <w:rFonts w:ascii="Calibri" w:hAnsi="Calibri" w:cs="Calibri"/>
          <w:sz w:val="22"/>
          <w:szCs w:val="22"/>
        </w:rPr>
        <w:t xml:space="preserve">Kasey Legaard, University of Maine Intelligent GeoSolutions, Center for Research on Sustainable Forests just provided us with an </w:t>
      </w:r>
      <w:r w:rsidR="001541AC" w:rsidRPr="00933228">
        <w:rPr>
          <w:rFonts w:ascii="Calibri" w:hAnsi="Calibri" w:cs="Calibri"/>
          <w:sz w:val="22"/>
          <w:szCs w:val="22"/>
        </w:rPr>
        <w:t>update on the forest and carbon mapping projects</w:t>
      </w:r>
      <w:r w:rsidRPr="00933228">
        <w:rPr>
          <w:rFonts w:ascii="Calibri" w:hAnsi="Calibri" w:cs="Calibri"/>
          <w:sz w:val="22"/>
          <w:szCs w:val="22"/>
        </w:rPr>
        <w:t xml:space="preserve"> at today’s meeting.  </w:t>
      </w:r>
      <w:r w:rsidR="001541AC" w:rsidRPr="00933228">
        <w:rPr>
          <w:rFonts w:ascii="Calibri" w:hAnsi="Calibri" w:cs="Calibri"/>
          <w:sz w:val="22"/>
          <w:szCs w:val="22"/>
        </w:rPr>
        <w:t xml:space="preserve"> </w:t>
      </w:r>
    </w:p>
    <w:p w14:paraId="4CC31412" w14:textId="05C8838C" w:rsidR="00F83747" w:rsidRPr="00B77A35" w:rsidRDefault="00975DF3" w:rsidP="00A7615A">
      <w:pPr>
        <w:pStyle w:val="ListParagraph"/>
        <w:numPr>
          <w:ilvl w:val="1"/>
          <w:numId w:val="4"/>
        </w:numPr>
        <w:rPr>
          <w:rFonts w:ascii="Calibri" w:hAnsi="Calibri" w:cs="Calibri"/>
          <w:sz w:val="22"/>
          <w:szCs w:val="22"/>
        </w:rPr>
      </w:pPr>
      <w:r w:rsidRPr="00B77A35">
        <w:rPr>
          <w:rFonts w:ascii="Calibri" w:hAnsi="Calibri" w:cs="Calibri"/>
          <w:sz w:val="22"/>
          <w:szCs w:val="22"/>
        </w:rPr>
        <w:t xml:space="preserve">Opportunity for USGS Broad Agency Announcement Program </w:t>
      </w:r>
      <w:r w:rsidR="009933BA" w:rsidRPr="00B77A35">
        <w:rPr>
          <w:rFonts w:ascii="Calibri" w:hAnsi="Calibri" w:cs="Calibri"/>
          <w:sz w:val="22"/>
          <w:szCs w:val="22"/>
        </w:rPr>
        <w:t>for 3DHP</w:t>
      </w:r>
      <w:r w:rsidR="00C62363" w:rsidRPr="00B77A35">
        <w:rPr>
          <w:rFonts w:ascii="Calibri" w:hAnsi="Calibri" w:cs="Calibri"/>
          <w:sz w:val="22"/>
          <w:szCs w:val="22"/>
        </w:rPr>
        <w:t xml:space="preserve"> (3D Hydrography Program)</w:t>
      </w:r>
      <w:r w:rsidR="001541AC" w:rsidRPr="00B77A35">
        <w:rPr>
          <w:rFonts w:ascii="Calibri" w:hAnsi="Calibri" w:cs="Calibri"/>
          <w:sz w:val="22"/>
          <w:szCs w:val="22"/>
        </w:rPr>
        <w:t xml:space="preserve">.  </w:t>
      </w:r>
      <w:r w:rsidR="00C62363" w:rsidRPr="00B77A35">
        <w:rPr>
          <w:rFonts w:ascii="Calibri" w:hAnsi="Calibri" w:cs="Calibri"/>
          <w:sz w:val="22"/>
          <w:szCs w:val="22"/>
        </w:rPr>
        <w:t xml:space="preserve">This program will be modeled after the 3D Elevation Program, with an announcement and presentation in August, then an application period in the fall </w:t>
      </w:r>
      <w:r w:rsidR="006C43B7" w:rsidRPr="00B77A35">
        <w:rPr>
          <w:rFonts w:ascii="Calibri" w:hAnsi="Calibri" w:cs="Calibri"/>
          <w:sz w:val="22"/>
          <w:szCs w:val="22"/>
        </w:rPr>
        <w:t>and finally</w:t>
      </w:r>
      <w:r w:rsidR="00C62363" w:rsidRPr="00B77A35">
        <w:rPr>
          <w:rFonts w:ascii="Calibri" w:hAnsi="Calibri" w:cs="Calibri"/>
          <w:sz w:val="22"/>
          <w:szCs w:val="22"/>
        </w:rPr>
        <w:t xml:space="preserve"> an </w:t>
      </w:r>
      <w:r w:rsidR="006C43B7" w:rsidRPr="00B77A35">
        <w:rPr>
          <w:rFonts w:ascii="Calibri" w:hAnsi="Calibri" w:cs="Calibri"/>
          <w:sz w:val="22"/>
          <w:szCs w:val="22"/>
        </w:rPr>
        <w:t xml:space="preserve">award </w:t>
      </w:r>
      <w:r w:rsidR="00C62363" w:rsidRPr="00B77A35">
        <w:rPr>
          <w:rFonts w:ascii="Calibri" w:hAnsi="Calibri" w:cs="Calibri"/>
          <w:sz w:val="22"/>
          <w:szCs w:val="22"/>
        </w:rPr>
        <w:t>announcement in late December/early January</w:t>
      </w:r>
      <w:r w:rsidR="006C43B7" w:rsidRPr="00B77A35">
        <w:rPr>
          <w:rFonts w:ascii="Calibri" w:hAnsi="Calibri" w:cs="Calibri"/>
          <w:sz w:val="22"/>
          <w:szCs w:val="22"/>
        </w:rPr>
        <w:t xml:space="preserve">.  </w:t>
      </w:r>
      <w:r w:rsidR="00C62363" w:rsidRPr="00B77A35">
        <w:rPr>
          <w:rFonts w:ascii="Calibri" w:hAnsi="Calibri" w:cs="Calibri"/>
          <w:sz w:val="22"/>
          <w:szCs w:val="22"/>
        </w:rPr>
        <w:t>Like the 3DEP program, this program will hav</w:t>
      </w:r>
      <w:r w:rsidR="006C43B7" w:rsidRPr="00B77A35">
        <w:rPr>
          <w:rFonts w:ascii="Calibri" w:hAnsi="Calibri" w:cs="Calibri"/>
          <w:sz w:val="22"/>
          <w:szCs w:val="22"/>
        </w:rPr>
        <w:t>e matching funds.  NRCS Maine is interested in this program.</w:t>
      </w:r>
    </w:p>
    <w:p w14:paraId="5C162B6D" w14:textId="01B1C940" w:rsidR="006C43B7" w:rsidRPr="007360C9" w:rsidRDefault="006C43B7" w:rsidP="006C43B7">
      <w:pPr>
        <w:pStyle w:val="ListParagraph"/>
        <w:numPr>
          <w:ilvl w:val="2"/>
          <w:numId w:val="4"/>
        </w:numPr>
        <w:rPr>
          <w:rFonts w:ascii="Calibri" w:hAnsi="Calibri" w:cs="Calibri"/>
          <w:sz w:val="22"/>
          <w:szCs w:val="22"/>
        </w:rPr>
      </w:pPr>
      <w:r w:rsidRPr="007360C9">
        <w:rPr>
          <w:rFonts w:ascii="Calibri" w:hAnsi="Calibri" w:cs="Calibri"/>
          <w:sz w:val="22"/>
          <w:szCs w:val="22"/>
        </w:rPr>
        <w:t xml:space="preserve">Link:  </w:t>
      </w:r>
      <w:hyperlink r:id="rId7" w:history="1">
        <w:r w:rsidRPr="007360C9">
          <w:rPr>
            <w:rStyle w:val="Hyperlink"/>
            <w:rFonts w:ascii="Calibri" w:hAnsi="Calibri" w:cs="Calibri"/>
            <w:sz w:val="22"/>
            <w:szCs w:val="22"/>
          </w:rPr>
          <w:t>The 3D National Topography Model Call for Action - Part 1: The 3D Hydrography Program | U.S. Geological Survey (usgs.gov)</w:t>
        </w:r>
      </w:hyperlink>
    </w:p>
    <w:p w14:paraId="21DFD23C" w14:textId="0BFB9075" w:rsidR="00382232" w:rsidRPr="007360C9" w:rsidRDefault="00382232" w:rsidP="00384914">
      <w:pPr>
        <w:pStyle w:val="ListParagraph"/>
        <w:numPr>
          <w:ilvl w:val="1"/>
          <w:numId w:val="4"/>
        </w:numPr>
        <w:rPr>
          <w:rFonts w:ascii="Calibri" w:hAnsi="Calibri" w:cs="Calibri"/>
          <w:sz w:val="22"/>
          <w:szCs w:val="22"/>
        </w:rPr>
      </w:pPr>
      <w:r w:rsidRPr="007360C9">
        <w:rPr>
          <w:rFonts w:ascii="Calibri" w:hAnsi="Calibri" w:cs="Calibri"/>
          <w:sz w:val="22"/>
          <w:szCs w:val="22"/>
        </w:rPr>
        <w:t>Community Outreach</w:t>
      </w:r>
      <w:r w:rsidR="00334CC3">
        <w:rPr>
          <w:rFonts w:ascii="Calibri" w:hAnsi="Calibri" w:cs="Calibri"/>
          <w:sz w:val="22"/>
          <w:szCs w:val="22"/>
        </w:rPr>
        <w:t xml:space="preserve"> by Executive Director</w:t>
      </w:r>
      <w:r w:rsidR="007360C9" w:rsidRPr="007360C9">
        <w:rPr>
          <w:rFonts w:ascii="Calibri" w:hAnsi="Calibri" w:cs="Calibri"/>
          <w:sz w:val="22"/>
          <w:szCs w:val="22"/>
        </w:rPr>
        <w:t xml:space="preserve">  </w:t>
      </w:r>
    </w:p>
    <w:p w14:paraId="34164DB4" w14:textId="523E9168" w:rsidR="00B77A35" w:rsidRPr="007360C9" w:rsidRDefault="007360C9" w:rsidP="00B77A35">
      <w:pPr>
        <w:pStyle w:val="ListParagraph"/>
        <w:numPr>
          <w:ilvl w:val="2"/>
          <w:numId w:val="4"/>
        </w:numPr>
        <w:rPr>
          <w:rFonts w:ascii="Calibri" w:hAnsi="Calibri" w:cs="Calibri"/>
          <w:sz w:val="22"/>
          <w:szCs w:val="22"/>
        </w:rPr>
      </w:pPr>
      <w:r w:rsidRPr="007360C9">
        <w:rPr>
          <w:rFonts w:ascii="Calibri" w:hAnsi="Calibri" w:cs="Calibri"/>
          <w:sz w:val="22"/>
          <w:szCs w:val="22"/>
        </w:rPr>
        <w:t xml:space="preserve">GeoLibrary presentation entitled </w:t>
      </w:r>
      <w:r w:rsidRPr="007360C9">
        <w:rPr>
          <w:rFonts w:ascii="Calibri" w:hAnsi="Calibri" w:cs="Calibri"/>
          <w:i/>
          <w:iCs/>
          <w:sz w:val="22"/>
          <w:szCs w:val="22"/>
        </w:rPr>
        <w:t>“GeoLibrary’s Geospatial Data:  Lidar, Orthoimagery, &amp; Land Cover”</w:t>
      </w:r>
      <w:r w:rsidRPr="007360C9">
        <w:rPr>
          <w:rFonts w:ascii="Calibri" w:hAnsi="Calibri" w:cs="Calibri"/>
          <w:sz w:val="22"/>
          <w:szCs w:val="22"/>
        </w:rPr>
        <w:t xml:space="preserve"> on Friday, April 28, 2023, in Brewer Maine at the New England Regional Council on Forest Engineering Conference </w:t>
      </w:r>
    </w:p>
    <w:p w14:paraId="41666F9E" w14:textId="4DC78990" w:rsidR="00B77A35" w:rsidRPr="00FC2A3B" w:rsidRDefault="007360C9" w:rsidP="00B77A35">
      <w:pPr>
        <w:pStyle w:val="ListParagraph"/>
        <w:numPr>
          <w:ilvl w:val="2"/>
          <w:numId w:val="4"/>
        </w:numPr>
        <w:rPr>
          <w:rFonts w:ascii="Calibri" w:hAnsi="Calibri" w:cs="Calibri"/>
          <w:sz w:val="22"/>
          <w:szCs w:val="22"/>
        </w:rPr>
      </w:pPr>
      <w:r w:rsidRPr="007360C9">
        <w:rPr>
          <w:rFonts w:ascii="Calibri" w:hAnsi="Calibri" w:cs="Calibri"/>
          <w:sz w:val="22"/>
          <w:szCs w:val="22"/>
        </w:rPr>
        <w:t xml:space="preserve">GeoLibrary presentation entitled </w:t>
      </w:r>
      <w:r w:rsidR="00FC2A3B" w:rsidRPr="007360C9">
        <w:rPr>
          <w:rFonts w:ascii="Calibri" w:hAnsi="Calibri" w:cs="Calibri"/>
          <w:i/>
          <w:iCs/>
          <w:sz w:val="22"/>
          <w:szCs w:val="22"/>
        </w:rPr>
        <w:t>“State</w:t>
      </w:r>
      <w:r w:rsidRPr="007360C9">
        <w:rPr>
          <w:rFonts w:ascii="Calibri" w:hAnsi="Calibri" w:cs="Calibri"/>
          <w:i/>
          <w:iCs/>
          <w:sz w:val="22"/>
          <w:szCs w:val="22"/>
        </w:rPr>
        <w:t xml:space="preserve"> of the GeoLibrary”</w:t>
      </w:r>
      <w:r w:rsidRPr="007360C9">
        <w:rPr>
          <w:rFonts w:ascii="Calibri" w:hAnsi="Calibri" w:cs="Calibri"/>
          <w:sz w:val="22"/>
          <w:szCs w:val="22"/>
        </w:rPr>
        <w:t xml:space="preserve"> on Wednesday, May 24, 2023  in Augusta </w:t>
      </w:r>
      <w:r w:rsidRPr="00FC2A3B">
        <w:rPr>
          <w:rFonts w:ascii="Calibri" w:hAnsi="Calibri" w:cs="Calibri"/>
          <w:sz w:val="22"/>
          <w:szCs w:val="22"/>
        </w:rPr>
        <w:t>at the Maine GIS Users Group (MEGUG) Spring Conference.</w:t>
      </w:r>
    </w:p>
    <w:p w14:paraId="6C5DBB3C" w14:textId="12249E76" w:rsidR="00384914" w:rsidRPr="00FC2A3B" w:rsidRDefault="009933BA" w:rsidP="00384914">
      <w:pPr>
        <w:pStyle w:val="ListParagraph"/>
        <w:numPr>
          <w:ilvl w:val="1"/>
          <w:numId w:val="4"/>
        </w:numPr>
        <w:rPr>
          <w:rFonts w:ascii="Calibri" w:hAnsi="Calibri" w:cs="Calibri"/>
          <w:sz w:val="22"/>
          <w:szCs w:val="22"/>
        </w:rPr>
      </w:pPr>
      <w:r w:rsidRPr="00FC2A3B">
        <w:rPr>
          <w:rFonts w:ascii="Calibri" w:hAnsi="Calibri" w:cs="Calibri"/>
          <w:sz w:val="22"/>
          <w:szCs w:val="22"/>
        </w:rPr>
        <w:t>Board Membership Updates &amp; Changes</w:t>
      </w:r>
      <w:r w:rsidR="006C43B7" w:rsidRPr="00FC2A3B">
        <w:rPr>
          <w:rFonts w:ascii="Calibri" w:hAnsi="Calibri" w:cs="Calibri"/>
          <w:sz w:val="22"/>
          <w:szCs w:val="22"/>
        </w:rPr>
        <w:t>.</w:t>
      </w:r>
    </w:p>
    <w:p w14:paraId="247F7ECC" w14:textId="79DD03E2" w:rsidR="006C43B7" w:rsidRPr="00FC2A3B" w:rsidRDefault="006C43B7" w:rsidP="006C43B7">
      <w:pPr>
        <w:pStyle w:val="ListParagraph"/>
        <w:numPr>
          <w:ilvl w:val="2"/>
          <w:numId w:val="4"/>
        </w:numPr>
        <w:rPr>
          <w:rFonts w:ascii="Calibri" w:hAnsi="Calibri" w:cs="Calibri"/>
          <w:sz w:val="22"/>
          <w:szCs w:val="22"/>
        </w:rPr>
      </w:pPr>
      <w:r w:rsidRPr="00FC2A3B">
        <w:rPr>
          <w:rFonts w:ascii="Calibri" w:hAnsi="Calibri" w:cs="Calibri"/>
          <w:sz w:val="22"/>
          <w:szCs w:val="22"/>
        </w:rPr>
        <w:t>Governor Appointees</w:t>
      </w:r>
      <w:r w:rsidR="00BC4254" w:rsidRPr="00FC2A3B">
        <w:rPr>
          <w:rFonts w:ascii="Calibri" w:hAnsi="Calibri" w:cs="Calibri"/>
          <w:sz w:val="22"/>
          <w:szCs w:val="22"/>
        </w:rPr>
        <w:t xml:space="preserve"> – no movement on these individuals</w:t>
      </w:r>
    </w:p>
    <w:p w14:paraId="61617C4A" w14:textId="2DBD90E9" w:rsidR="006C43B7" w:rsidRPr="00FC2A3B" w:rsidRDefault="006C43B7" w:rsidP="006C43B7">
      <w:pPr>
        <w:pStyle w:val="ListParagraph"/>
        <w:numPr>
          <w:ilvl w:val="3"/>
          <w:numId w:val="4"/>
        </w:numPr>
        <w:rPr>
          <w:rFonts w:ascii="Calibri" w:hAnsi="Calibri" w:cs="Calibri"/>
          <w:sz w:val="22"/>
          <w:szCs w:val="22"/>
        </w:rPr>
      </w:pPr>
      <w:r w:rsidRPr="00FC2A3B">
        <w:rPr>
          <w:rFonts w:ascii="Calibri" w:hAnsi="Calibri" w:cs="Calibri"/>
          <w:sz w:val="22"/>
          <w:szCs w:val="22"/>
        </w:rPr>
        <w:t>Re-appointments for Nate Kane &amp; Maria Jacques</w:t>
      </w:r>
    </w:p>
    <w:p w14:paraId="620C33D3" w14:textId="4D2B058E" w:rsidR="006C43B7" w:rsidRPr="00FC2A3B" w:rsidRDefault="006C43B7" w:rsidP="006C43B7">
      <w:pPr>
        <w:pStyle w:val="ListParagraph"/>
        <w:numPr>
          <w:ilvl w:val="3"/>
          <w:numId w:val="4"/>
        </w:numPr>
        <w:rPr>
          <w:rFonts w:ascii="Calibri" w:hAnsi="Calibri" w:cs="Calibri"/>
          <w:sz w:val="22"/>
          <w:szCs w:val="22"/>
        </w:rPr>
      </w:pPr>
      <w:r w:rsidRPr="00FC2A3B">
        <w:rPr>
          <w:rFonts w:ascii="Calibri" w:hAnsi="Calibri" w:cs="Calibri"/>
          <w:sz w:val="22"/>
          <w:szCs w:val="22"/>
        </w:rPr>
        <w:t>New appointment Walter Anderson</w:t>
      </w:r>
    </w:p>
    <w:p w14:paraId="359EA3BE" w14:textId="1833868F" w:rsidR="006C43B7" w:rsidRPr="00FC2A3B" w:rsidRDefault="006C43B7" w:rsidP="006C43B7">
      <w:pPr>
        <w:pStyle w:val="ListParagraph"/>
        <w:numPr>
          <w:ilvl w:val="2"/>
          <w:numId w:val="4"/>
        </w:numPr>
        <w:rPr>
          <w:rFonts w:ascii="Calibri" w:hAnsi="Calibri" w:cs="Calibri"/>
          <w:sz w:val="22"/>
          <w:szCs w:val="22"/>
        </w:rPr>
      </w:pPr>
      <w:r w:rsidRPr="00FC2A3B">
        <w:rPr>
          <w:rFonts w:ascii="Calibri" w:hAnsi="Calibri" w:cs="Calibri"/>
          <w:sz w:val="22"/>
          <w:szCs w:val="22"/>
        </w:rPr>
        <w:t>Senate President</w:t>
      </w:r>
    </w:p>
    <w:p w14:paraId="0BBDE7EE" w14:textId="43CCA5E4" w:rsidR="006C43B7" w:rsidRPr="003243EB" w:rsidRDefault="006C43B7" w:rsidP="006C43B7">
      <w:pPr>
        <w:pStyle w:val="ListParagraph"/>
        <w:numPr>
          <w:ilvl w:val="3"/>
          <w:numId w:val="4"/>
        </w:numPr>
        <w:rPr>
          <w:rFonts w:ascii="Calibri" w:hAnsi="Calibri" w:cs="Calibri"/>
          <w:sz w:val="22"/>
          <w:szCs w:val="22"/>
        </w:rPr>
      </w:pPr>
      <w:r w:rsidRPr="003243EB">
        <w:rPr>
          <w:rFonts w:ascii="Calibri" w:hAnsi="Calibri" w:cs="Calibri"/>
          <w:sz w:val="22"/>
          <w:szCs w:val="22"/>
        </w:rPr>
        <w:t>Katie Bernhardt</w:t>
      </w:r>
      <w:r w:rsidR="00004DF3" w:rsidRPr="003243EB">
        <w:rPr>
          <w:rFonts w:ascii="Calibri" w:hAnsi="Calibri" w:cs="Calibri"/>
          <w:sz w:val="22"/>
          <w:szCs w:val="22"/>
        </w:rPr>
        <w:t xml:space="preserve"> </w:t>
      </w:r>
      <w:r w:rsidR="00FC2A3B" w:rsidRPr="003243EB">
        <w:rPr>
          <w:rFonts w:ascii="Calibri" w:hAnsi="Calibri" w:cs="Calibri"/>
          <w:sz w:val="22"/>
          <w:szCs w:val="22"/>
        </w:rPr>
        <w:t xml:space="preserve">was </w:t>
      </w:r>
      <w:r w:rsidR="00004DF3" w:rsidRPr="003243EB">
        <w:rPr>
          <w:rFonts w:ascii="Calibri" w:hAnsi="Calibri" w:cs="Calibri"/>
          <w:sz w:val="22"/>
          <w:szCs w:val="22"/>
        </w:rPr>
        <w:t>re-appoin</w:t>
      </w:r>
      <w:r w:rsidR="00FC2A3B" w:rsidRPr="003243EB">
        <w:rPr>
          <w:rFonts w:ascii="Calibri" w:hAnsi="Calibri" w:cs="Calibri"/>
          <w:sz w:val="22"/>
          <w:szCs w:val="22"/>
        </w:rPr>
        <w:t>ted.</w:t>
      </w:r>
    </w:p>
    <w:p w14:paraId="6C574C1A" w14:textId="2782DD24" w:rsidR="006C43B7" w:rsidRPr="003243EB" w:rsidRDefault="00FC2A3B" w:rsidP="006C43B7">
      <w:pPr>
        <w:pStyle w:val="ListParagraph"/>
        <w:numPr>
          <w:ilvl w:val="3"/>
          <w:numId w:val="4"/>
        </w:numPr>
        <w:rPr>
          <w:rFonts w:ascii="Calibri" w:hAnsi="Calibri" w:cs="Calibri"/>
          <w:sz w:val="22"/>
          <w:szCs w:val="22"/>
        </w:rPr>
      </w:pPr>
      <w:r w:rsidRPr="003243EB">
        <w:rPr>
          <w:rFonts w:ascii="Calibri" w:hAnsi="Calibri" w:cs="Calibri"/>
          <w:sz w:val="22"/>
          <w:szCs w:val="22"/>
        </w:rPr>
        <w:lastRenderedPageBreak/>
        <w:t>Seat</w:t>
      </w:r>
      <w:r w:rsidR="006C43B7" w:rsidRPr="003243EB">
        <w:rPr>
          <w:rFonts w:ascii="Calibri" w:hAnsi="Calibri" w:cs="Calibri"/>
          <w:sz w:val="22"/>
          <w:szCs w:val="22"/>
        </w:rPr>
        <w:t xml:space="preserve"> #7, representing Municipal Government</w:t>
      </w:r>
      <w:r w:rsidR="00004DF3" w:rsidRPr="003243EB">
        <w:rPr>
          <w:rFonts w:ascii="Calibri" w:hAnsi="Calibri" w:cs="Calibri"/>
          <w:sz w:val="22"/>
          <w:szCs w:val="22"/>
        </w:rPr>
        <w:t xml:space="preserve">, </w:t>
      </w:r>
      <w:r w:rsidRPr="003243EB">
        <w:rPr>
          <w:rFonts w:ascii="Calibri" w:hAnsi="Calibri" w:cs="Calibri"/>
          <w:sz w:val="22"/>
          <w:szCs w:val="22"/>
        </w:rPr>
        <w:t xml:space="preserve">is vacant and the </w:t>
      </w:r>
      <w:r w:rsidR="00004DF3" w:rsidRPr="003243EB">
        <w:rPr>
          <w:rFonts w:ascii="Calibri" w:hAnsi="Calibri" w:cs="Calibri"/>
          <w:sz w:val="22"/>
          <w:szCs w:val="22"/>
        </w:rPr>
        <w:t>Maine Municipal Association has been contacted for a recommendation.</w:t>
      </w:r>
    </w:p>
    <w:p w14:paraId="542EB5E4" w14:textId="11B15842" w:rsidR="006C43B7" w:rsidRPr="003243EB" w:rsidRDefault="006C43B7" w:rsidP="006C43B7">
      <w:pPr>
        <w:pStyle w:val="ListParagraph"/>
        <w:numPr>
          <w:ilvl w:val="2"/>
          <w:numId w:val="4"/>
        </w:numPr>
        <w:rPr>
          <w:rFonts w:ascii="Calibri" w:hAnsi="Calibri" w:cs="Calibri"/>
          <w:sz w:val="22"/>
          <w:szCs w:val="22"/>
        </w:rPr>
      </w:pPr>
      <w:r w:rsidRPr="003243EB">
        <w:rPr>
          <w:rFonts w:ascii="Calibri" w:hAnsi="Calibri" w:cs="Calibri"/>
          <w:sz w:val="22"/>
          <w:szCs w:val="22"/>
        </w:rPr>
        <w:t>Executive Director.</w:t>
      </w:r>
      <w:r w:rsidR="00004DF3" w:rsidRPr="003243EB">
        <w:rPr>
          <w:rFonts w:ascii="Calibri" w:hAnsi="Calibri" w:cs="Calibri"/>
          <w:sz w:val="22"/>
          <w:szCs w:val="22"/>
        </w:rPr>
        <w:t xml:space="preserve">  Claire Kiedrowski is a part-time consultant working through an agency for the State of Maine.  Her contract expires June 30</w:t>
      </w:r>
      <w:r w:rsidR="00004DF3" w:rsidRPr="003243EB">
        <w:rPr>
          <w:rFonts w:ascii="Calibri" w:hAnsi="Calibri" w:cs="Calibri"/>
          <w:sz w:val="22"/>
          <w:szCs w:val="22"/>
          <w:vertAlign w:val="superscript"/>
        </w:rPr>
        <w:t>th</w:t>
      </w:r>
      <w:r w:rsidR="00004DF3" w:rsidRPr="003243EB">
        <w:rPr>
          <w:rFonts w:ascii="Calibri" w:hAnsi="Calibri" w:cs="Calibri"/>
          <w:sz w:val="22"/>
          <w:szCs w:val="22"/>
        </w:rPr>
        <w:t xml:space="preserve">, </w:t>
      </w:r>
      <w:r w:rsidR="008E4506" w:rsidRPr="003243EB">
        <w:rPr>
          <w:rFonts w:ascii="Calibri" w:hAnsi="Calibri" w:cs="Calibri"/>
          <w:sz w:val="22"/>
          <w:szCs w:val="22"/>
        </w:rPr>
        <w:t>2023,</w:t>
      </w:r>
      <w:r w:rsidR="00004DF3" w:rsidRPr="003243EB">
        <w:rPr>
          <w:rFonts w:ascii="Calibri" w:hAnsi="Calibri" w:cs="Calibri"/>
          <w:sz w:val="22"/>
          <w:szCs w:val="22"/>
        </w:rPr>
        <w:t xml:space="preserve"> and she will not be renewing the contract.  She expressed her appreciation for representing the GeoLibrary over the last few years and indicated her willingness to assist the next Executive Director during the transition process.</w:t>
      </w:r>
    </w:p>
    <w:p w14:paraId="0D221121" w14:textId="77777777" w:rsidR="00070870" w:rsidRPr="003243EB" w:rsidRDefault="00070870" w:rsidP="00070870">
      <w:pPr>
        <w:rPr>
          <w:rFonts w:ascii="Calibri" w:hAnsi="Calibri" w:cs="Calibri"/>
          <w:sz w:val="22"/>
          <w:szCs w:val="22"/>
        </w:rPr>
      </w:pPr>
    </w:p>
    <w:p w14:paraId="33E7017D" w14:textId="1253ECE5" w:rsidR="00070870" w:rsidRPr="003243EB" w:rsidRDefault="00A80B16" w:rsidP="00647A1E">
      <w:pPr>
        <w:pStyle w:val="ListParagraph"/>
        <w:numPr>
          <w:ilvl w:val="0"/>
          <w:numId w:val="4"/>
        </w:numPr>
        <w:rPr>
          <w:rFonts w:ascii="Calibri" w:hAnsi="Calibri" w:cs="Calibri"/>
          <w:sz w:val="22"/>
          <w:szCs w:val="22"/>
        </w:rPr>
      </w:pPr>
      <w:r w:rsidRPr="003243EB">
        <w:rPr>
          <w:rFonts w:ascii="Calibri" w:hAnsi="Calibri" w:cs="Calibri"/>
          <w:sz w:val="22"/>
          <w:szCs w:val="22"/>
        </w:rPr>
        <w:t>Guest &amp; Board Comments</w:t>
      </w:r>
    </w:p>
    <w:p w14:paraId="2CAD3028" w14:textId="73DC4156" w:rsidR="003243EB" w:rsidRPr="003243EB" w:rsidRDefault="003243EB" w:rsidP="00574655">
      <w:pPr>
        <w:pStyle w:val="ListParagraph"/>
        <w:numPr>
          <w:ilvl w:val="1"/>
          <w:numId w:val="4"/>
        </w:numPr>
        <w:rPr>
          <w:rFonts w:ascii="Calibri" w:hAnsi="Calibri" w:cs="Calibri"/>
          <w:sz w:val="22"/>
          <w:szCs w:val="22"/>
        </w:rPr>
      </w:pPr>
      <w:r w:rsidRPr="003243EB">
        <w:rPr>
          <w:rFonts w:ascii="Calibri" w:hAnsi="Calibri" w:cs="Calibri"/>
          <w:sz w:val="22"/>
          <w:szCs w:val="22"/>
        </w:rPr>
        <w:t xml:space="preserve">Patrick Cunningham </w:t>
      </w:r>
    </w:p>
    <w:p w14:paraId="541E9B54" w14:textId="60EC65B5" w:rsidR="003243EB" w:rsidRPr="003243EB" w:rsidRDefault="003243EB" w:rsidP="003243EB">
      <w:pPr>
        <w:pStyle w:val="ListParagraph"/>
        <w:numPr>
          <w:ilvl w:val="2"/>
          <w:numId w:val="4"/>
        </w:numPr>
        <w:rPr>
          <w:rFonts w:ascii="Calibri" w:hAnsi="Calibri" w:cs="Calibri"/>
          <w:sz w:val="22"/>
          <w:szCs w:val="22"/>
        </w:rPr>
      </w:pPr>
      <w:r w:rsidRPr="003243EB">
        <w:rPr>
          <w:rFonts w:ascii="Calibri" w:hAnsi="Calibri" w:cs="Calibri"/>
          <w:sz w:val="22"/>
          <w:szCs w:val="22"/>
        </w:rPr>
        <w:t>Please join us for the MEGUG Spring Conference next week on Wednesday, May 24, 2023.</w:t>
      </w:r>
      <w:r>
        <w:rPr>
          <w:rFonts w:ascii="Calibri" w:hAnsi="Calibri" w:cs="Calibri"/>
          <w:sz w:val="22"/>
          <w:szCs w:val="22"/>
        </w:rPr>
        <w:t xml:space="preserve">  Register at </w:t>
      </w:r>
      <w:hyperlink r:id="rId8" w:history="1">
        <w:r w:rsidRPr="00D42261">
          <w:rPr>
            <w:rStyle w:val="Hyperlink"/>
            <w:rFonts w:ascii="Calibri" w:hAnsi="Calibri" w:cs="Calibri"/>
            <w:sz w:val="22"/>
            <w:szCs w:val="22"/>
          </w:rPr>
          <w:t>www.megug.org</w:t>
        </w:r>
      </w:hyperlink>
      <w:r>
        <w:rPr>
          <w:rFonts w:ascii="Calibri" w:hAnsi="Calibri" w:cs="Calibri"/>
          <w:sz w:val="22"/>
          <w:szCs w:val="22"/>
        </w:rPr>
        <w:t xml:space="preserve"> .</w:t>
      </w:r>
      <w:r w:rsidRPr="003243EB">
        <w:rPr>
          <w:rFonts w:ascii="Calibri" w:hAnsi="Calibri" w:cs="Calibri"/>
          <w:sz w:val="22"/>
          <w:szCs w:val="22"/>
        </w:rPr>
        <w:t xml:space="preserve">  </w:t>
      </w:r>
    </w:p>
    <w:p w14:paraId="51BE5F11" w14:textId="56397AD4" w:rsidR="003243EB" w:rsidRPr="003243EB" w:rsidRDefault="003243EB" w:rsidP="003243EB">
      <w:pPr>
        <w:pStyle w:val="ListParagraph"/>
        <w:numPr>
          <w:ilvl w:val="1"/>
          <w:numId w:val="4"/>
        </w:numPr>
        <w:rPr>
          <w:rFonts w:ascii="Calibri" w:hAnsi="Calibri" w:cs="Calibri"/>
          <w:sz w:val="22"/>
          <w:szCs w:val="22"/>
        </w:rPr>
      </w:pPr>
      <w:r w:rsidRPr="003243EB">
        <w:rPr>
          <w:rFonts w:ascii="Calibri" w:hAnsi="Calibri" w:cs="Calibri"/>
          <w:sz w:val="22"/>
          <w:szCs w:val="22"/>
        </w:rPr>
        <w:t>Rob Rogers</w:t>
      </w:r>
    </w:p>
    <w:p w14:paraId="7629E829" w14:textId="52E3C163" w:rsidR="003243EB" w:rsidRDefault="003243EB" w:rsidP="003243EB">
      <w:pPr>
        <w:pStyle w:val="ListParagraph"/>
        <w:numPr>
          <w:ilvl w:val="2"/>
          <w:numId w:val="4"/>
        </w:numPr>
        <w:rPr>
          <w:rFonts w:ascii="Calibri" w:hAnsi="Calibri" w:cs="Calibri"/>
          <w:sz w:val="22"/>
          <w:szCs w:val="22"/>
        </w:rPr>
      </w:pPr>
      <w:r w:rsidRPr="003243EB">
        <w:rPr>
          <w:rFonts w:ascii="Calibri" w:hAnsi="Calibri" w:cs="Calibri"/>
          <w:sz w:val="22"/>
          <w:szCs w:val="22"/>
        </w:rPr>
        <w:t>The previous orthoimagery program required the county to participate for municipalities to participate; will that be a requirement in the next program?</w:t>
      </w:r>
      <w:r w:rsidR="00CA5B6D">
        <w:rPr>
          <w:rFonts w:ascii="Calibri" w:hAnsi="Calibri" w:cs="Calibri"/>
          <w:sz w:val="22"/>
          <w:szCs w:val="22"/>
        </w:rPr>
        <w:t xml:space="preserve">  Will municipalities be able to participate regardless of county participation?</w:t>
      </w:r>
    </w:p>
    <w:p w14:paraId="33AE91B7" w14:textId="3A9AC338" w:rsidR="003243EB" w:rsidRDefault="003243EB" w:rsidP="003243EB">
      <w:pPr>
        <w:pStyle w:val="ListParagraph"/>
        <w:numPr>
          <w:ilvl w:val="3"/>
          <w:numId w:val="4"/>
        </w:numPr>
        <w:rPr>
          <w:rFonts w:ascii="Calibri" w:hAnsi="Calibri" w:cs="Calibri"/>
          <w:sz w:val="22"/>
          <w:szCs w:val="22"/>
        </w:rPr>
      </w:pPr>
      <w:r>
        <w:rPr>
          <w:rFonts w:ascii="Calibri" w:hAnsi="Calibri" w:cs="Calibri"/>
          <w:sz w:val="22"/>
          <w:szCs w:val="22"/>
        </w:rPr>
        <w:t xml:space="preserve">The Geospatial Work Group will take </w:t>
      </w:r>
      <w:r w:rsidR="00CA5B6D">
        <w:rPr>
          <w:rFonts w:ascii="Calibri" w:hAnsi="Calibri" w:cs="Calibri"/>
          <w:sz w:val="22"/>
          <w:szCs w:val="22"/>
        </w:rPr>
        <w:t xml:space="preserve">these </w:t>
      </w:r>
      <w:r>
        <w:rPr>
          <w:rFonts w:ascii="Calibri" w:hAnsi="Calibri" w:cs="Calibri"/>
          <w:sz w:val="22"/>
          <w:szCs w:val="22"/>
        </w:rPr>
        <w:t>comment</w:t>
      </w:r>
      <w:r w:rsidR="00CA5B6D">
        <w:rPr>
          <w:rFonts w:ascii="Calibri" w:hAnsi="Calibri" w:cs="Calibri"/>
          <w:sz w:val="22"/>
          <w:szCs w:val="22"/>
        </w:rPr>
        <w:t>s</w:t>
      </w:r>
      <w:r>
        <w:rPr>
          <w:rFonts w:ascii="Calibri" w:hAnsi="Calibri" w:cs="Calibri"/>
          <w:sz w:val="22"/>
          <w:szCs w:val="22"/>
        </w:rPr>
        <w:t xml:space="preserve"> into consideration when developing the next program.</w:t>
      </w:r>
    </w:p>
    <w:p w14:paraId="36245E00" w14:textId="00B45D0E" w:rsidR="00CA5B6D" w:rsidRDefault="00CA5B6D" w:rsidP="008E4506">
      <w:pPr>
        <w:pStyle w:val="ListParagraph"/>
        <w:numPr>
          <w:ilvl w:val="1"/>
          <w:numId w:val="4"/>
        </w:numPr>
        <w:rPr>
          <w:rFonts w:ascii="Calibri" w:hAnsi="Calibri" w:cs="Calibri"/>
          <w:sz w:val="22"/>
          <w:szCs w:val="22"/>
        </w:rPr>
      </w:pPr>
      <w:r>
        <w:rPr>
          <w:rFonts w:ascii="Calibri" w:hAnsi="Calibri" w:cs="Calibri"/>
          <w:sz w:val="22"/>
          <w:szCs w:val="22"/>
        </w:rPr>
        <w:t>Jon Giles</w:t>
      </w:r>
    </w:p>
    <w:p w14:paraId="22627FAF" w14:textId="32FC0015" w:rsidR="00CA5B6D" w:rsidRDefault="00CA5B6D" w:rsidP="008E4506">
      <w:pPr>
        <w:pStyle w:val="ListParagraph"/>
        <w:numPr>
          <w:ilvl w:val="2"/>
          <w:numId w:val="4"/>
        </w:numPr>
        <w:rPr>
          <w:rFonts w:ascii="Calibri" w:hAnsi="Calibri" w:cs="Calibri"/>
          <w:sz w:val="22"/>
          <w:szCs w:val="22"/>
        </w:rPr>
      </w:pPr>
      <w:r>
        <w:rPr>
          <w:rFonts w:ascii="Calibri" w:hAnsi="Calibri" w:cs="Calibri"/>
          <w:sz w:val="22"/>
          <w:szCs w:val="22"/>
        </w:rPr>
        <w:t>The previous recommendation on the next orthoimagery program used high resolution satellite imagery as source for the Unorganized Territories (UTs) and Plantations (PLT).</w:t>
      </w:r>
    </w:p>
    <w:p w14:paraId="089C0012" w14:textId="3A985735" w:rsidR="00CA5B6D" w:rsidRPr="003243EB" w:rsidRDefault="00CA5B6D" w:rsidP="008E4506">
      <w:pPr>
        <w:pStyle w:val="ListParagraph"/>
        <w:numPr>
          <w:ilvl w:val="3"/>
          <w:numId w:val="4"/>
        </w:numPr>
        <w:rPr>
          <w:rFonts w:ascii="Calibri" w:hAnsi="Calibri" w:cs="Calibri"/>
          <w:sz w:val="22"/>
          <w:szCs w:val="22"/>
        </w:rPr>
      </w:pPr>
      <w:r>
        <w:rPr>
          <w:rFonts w:ascii="Calibri" w:hAnsi="Calibri" w:cs="Calibri"/>
          <w:sz w:val="22"/>
          <w:szCs w:val="22"/>
        </w:rPr>
        <w:t xml:space="preserve">The current Geospatial Work Group will evaluate the inclusion of satellite imagery in the program.  Previously, there was a monthly fee to access the satellite imagery. </w:t>
      </w:r>
    </w:p>
    <w:p w14:paraId="37250C37" w14:textId="77777777" w:rsidR="0004687C" w:rsidRPr="00BD025A" w:rsidRDefault="0004687C" w:rsidP="0004687C">
      <w:pPr>
        <w:rPr>
          <w:rFonts w:ascii="Calibri" w:hAnsi="Calibri" w:cs="Calibri"/>
          <w:sz w:val="22"/>
          <w:szCs w:val="22"/>
        </w:rPr>
      </w:pPr>
    </w:p>
    <w:p w14:paraId="4B08167D" w14:textId="0A09DB0C" w:rsidR="00E93B78" w:rsidRPr="00BD025A" w:rsidRDefault="00A80B16" w:rsidP="00E93B78">
      <w:pPr>
        <w:pStyle w:val="ListParagraph"/>
        <w:numPr>
          <w:ilvl w:val="0"/>
          <w:numId w:val="4"/>
        </w:numPr>
        <w:rPr>
          <w:rFonts w:ascii="Calibri" w:hAnsi="Calibri" w:cs="Calibri"/>
          <w:sz w:val="22"/>
          <w:szCs w:val="22"/>
        </w:rPr>
      </w:pPr>
      <w:r w:rsidRPr="00BD025A">
        <w:rPr>
          <w:rFonts w:ascii="Calibri" w:hAnsi="Calibri" w:cs="Calibri"/>
          <w:sz w:val="22"/>
          <w:szCs w:val="22"/>
        </w:rPr>
        <w:t>Next meeting agenda items</w:t>
      </w:r>
    </w:p>
    <w:p w14:paraId="6F907454" w14:textId="1D350895" w:rsidR="00543FFB" w:rsidRPr="00BD025A" w:rsidRDefault="00382232" w:rsidP="00543FFB">
      <w:pPr>
        <w:pStyle w:val="ListParagraph"/>
        <w:numPr>
          <w:ilvl w:val="1"/>
          <w:numId w:val="4"/>
        </w:numPr>
        <w:rPr>
          <w:rFonts w:ascii="Calibri" w:hAnsi="Calibri" w:cs="Calibri"/>
          <w:sz w:val="22"/>
          <w:szCs w:val="22"/>
        </w:rPr>
      </w:pPr>
      <w:r w:rsidRPr="00BD025A">
        <w:rPr>
          <w:rFonts w:ascii="Calibri" w:hAnsi="Calibri" w:cs="Calibri"/>
          <w:sz w:val="22"/>
          <w:szCs w:val="22"/>
        </w:rPr>
        <w:t>Paul Smitherman, University of Maine Fogler Library, Sewall Historical Aerial Imagery</w:t>
      </w:r>
    </w:p>
    <w:p w14:paraId="1696EFC2" w14:textId="1C010F38" w:rsidR="00382232" w:rsidRPr="00BD025A" w:rsidRDefault="00382232" w:rsidP="00543FFB">
      <w:pPr>
        <w:pStyle w:val="ListParagraph"/>
        <w:numPr>
          <w:ilvl w:val="1"/>
          <w:numId w:val="4"/>
        </w:numPr>
        <w:rPr>
          <w:rFonts w:ascii="Calibri" w:hAnsi="Calibri" w:cs="Calibri"/>
          <w:sz w:val="22"/>
          <w:szCs w:val="22"/>
        </w:rPr>
      </w:pPr>
      <w:r w:rsidRPr="00BD025A">
        <w:rPr>
          <w:rFonts w:ascii="Calibri" w:hAnsi="Calibri" w:cs="Calibri"/>
          <w:sz w:val="22"/>
          <w:szCs w:val="22"/>
        </w:rPr>
        <w:t>Finance Report</w:t>
      </w:r>
    </w:p>
    <w:p w14:paraId="6FB185DF" w14:textId="37793927" w:rsidR="00382232" w:rsidRPr="00BD025A" w:rsidRDefault="00382232" w:rsidP="00543FFB">
      <w:pPr>
        <w:pStyle w:val="ListParagraph"/>
        <w:numPr>
          <w:ilvl w:val="1"/>
          <w:numId w:val="4"/>
        </w:numPr>
        <w:rPr>
          <w:rFonts w:ascii="Calibri" w:hAnsi="Calibri" w:cs="Calibri"/>
          <w:sz w:val="22"/>
          <w:szCs w:val="22"/>
        </w:rPr>
      </w:pPr>
      <w:r w:rsidRPr="00BD025A">
        <w:rPr>
          <w:rFonts w:ascii="Calibri" w:hAnsi="Calibri" w:cs="Calibri"/>
          <w:sz w:val="22"/>
          <w:szCs w:val="22"/>
        </w:rPr>
        <w:t>Technical Report</w:t>
      </w:r>
    </w:p>
    <w:p w14:paraId="4092619D" w14:textId="709FD3F2" w:rsidR="00BD025A" w:rsidRPr="00F03907" w:rsidRDefault="00BD025A" w:rsidP="00543FFB">
      <w:pPr>
        <w:pStyle w:val="ListParagraph"/>
        <w:numPr>
          <w:ilvl w:val="1"/>
          <w:numId w:val="4"/>
        </w:numPr>
        <w:rPr>
          <w:rFonts w:ascii="Calibri" w:hAnsi="Calibri" w:cs="Calibri"/>
          <w:sz w:val="22"/>
          <w:szCs w:val="22"/>
        </w:rPr>
      </w:pPr>
      <w:r w:rsidRPr="00F03907">
        <w:rPr>
          <w:rFonts w:ascii="Calibri" w:hAnsi="Calibri" w:cs="Calibri"/>
          <w:sz w:val="22"/>
          <w:szCs w:val="22"/>
        </w:rPr>
        <w:t>Executive Director Transition</w:t>
      </w:r>
    </w:p>
    <w:p w14:paraId="4AA7D0A4" w14:textId="77777777" w:rsidR="00E93B78" w:rsidRPr="00F03907" w:rsidRDefault="00E93B78" w:rsidP="00E93B78">
      <w:pPr>
        <w:rPr>
          <w:rFonts w:ascii="Calibri" w:hAnsi="Calibri" w:cs="Calibri"/>
          <w:sz w:val="22"/>
          <w:szCs w:val="22"/>
        </w:rPr>
      </w:pPr>
    </w:p>
    <w:p w14:paraId="5BDCD5DC" w14:textId="562F4936" w:rsidR="00A80B16" w:rsidRPr="00F03907" w:rsidRDefault="00A80B16" w:rsidP="007E6DED">
      <w:pPr>
        <w:pStyle w:val="ListParagraph"/>
        <w:numPr>
          <w:ilvl w:val="0"/>
          <w:numId w:val="4"/>
        </w:numPr>
        <w:rPr>
          <w:rFonts w:ascii="Calibri" w:hAnsi="Calibri" w:cs="Calibri"/>
          <w:sz w:val="22"/>
          <w:szCs w:val="22"/>
        </w:rPr>
      </w:pPr>
      <w:r w:rsidRPr="00F03907">
        <w:rPr>
          <w:rFonts w:ascii="Calibri" w:hAnsi="Calibri" w:cs="Calibri"/>
          <w:sz w:val="22"/>
          <w:szCs w:val="22"/>
        </w:rPr>
        <w:t>Adjourn</w:t>
      </w:r>
      <w:r w:rsidR="00956D4A" w:rsidRPr="00F03907">
        <w:rPr>
          <w:rFonts w:ascii="Calibri" w:hAnsi="Calibri" w:cs="Calibri"/>
          <w:sz w:val="22"/>
          <w:szCs w:val="22"/>
        </w:rPr>
        <w:t xml:space="preserve"> – motion made by</w:t>
      </w:r>
      <w:r w:rsidR="00BC4254" w:rsidRPr="00F03907">
        <w:rPr>
          <w:rFonts w:ascii="Calibri" w:hAnsi="Calibri" w:cs="Calibri"/>
          <w:sz w:val="22"/>
          <w:szCs w:val="22"/>
        </w:rPr>
        <w:t xml:space="preserve"> </w:t>
      </w:r>
      <w:r w:rsidR="00F03907" w:rsidRPr="00F03907">
        <w:rPr>
          <w:rFonts w:ascii="Calibri" w:hAnsi="Calibri" w:cs="Calibri"/>
          <w:sz w:val="22"/>
          <w:szCs w:val="22"/>
        </w:rPr>
        <w:t>Sarah Haggerty</w:t>
      </w:r>
      <w:r w:rsidR="0084601F" w:rsidRPr="00F03907">
        <w:rPr>
          <w:rFonts w:ascii="Calibri" w:hAnsi="Calibri" w:cs="Calibri"/>
          <w:sz w:val="22"/>
          <w:szCs w:val="22"/>
        </w:rPr>
        <w:t>, second b</w:t>
      </w:r>
      <w:r w:rsidR="002D1A73">
        <w:rPr>
          <w:rFonts w:ascii="Calibri" w:hAnsi="Calibri" w:cs="Calibri"/>
          <w:sz w:val="22"/>
          <w:szCs w:val="22"/>
        </w:rPr>
        <w:t>y</w:t>
      </w:r>
      <w:r w:rsidR="00BC4254" w:rsidRPr="00F03907">
        <w:rPr>
          <w:rFonts w:ascii="Calibri" w:hAnsi="Calibri" w:cs="Calibri"/>
          <w:sz w:val="22"/>
          <w:szCs w:val="22"/>
        </w:rPr>
        <w:t xml:space="preserve"> Nate Kane</w:t>
      </w:r>
      <w:r w:rsidR="006B07D9" w:rsidRPr="00F03907">
        <w:rPr>
          <w:rFonts w:ascii="Calibri" w:hAnsi="Calibri" w:cs="Calibri"/>
          <w:sz w:val="22"/>
          <w:szCs w:val="22"/>
        </w:rPr>
        <w:t>.</w:t>
      </w:r>
      <w:r w:rsidR="002C5A5E" w:rsidRPr="00F03907">
        <w:rPr>
          <w:rFonts w:ascii="Calibri" w:hAnsi="Calibri" w:cs="Calibri"/>
          <w:sz w:val="22"/>
          <w:szCs w:val="22"/>
        </w:rPr>
        <w:t xml:space="preserve">  Adjourned at </w:t>
      </w:r>
      <w:r w:rsidR="0052155E" w:rsidRPr="00F03907">
        <w:rPr>
          <w:rFonts w:ascii="Calibri" w:hAnsi="Calibri" w:cs="Calibri"/>
          <w:sz w:val="22"/>
          <w:szCs w:val="22"/>
        </w:rPr>
        <w:t>11:30</w:t>
      </w:r>
      <w:r w:rsidR="002C5A5E" w:rsidRPr="00F03907">
        <w:rPr>
          <w:rFonts w:ascii="Calibri" w:hAnsi="Calibri" w:cs="Calibri"/>
          <w:sz w:val="22"/>
          <w:szCs w:val="22"/>
        </w:rPr>
        <w:t xml:space="preserve"> am.</w:t>
      </w:r>
    </w:p>
    <w:sectPr w:rsidR="00A80B16" w:rsidRPr="00F03907" w:rsidSect="00D25860">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12DF" w14:textId="77777777" w:rsidR="005077BA" w:rsidRDefault="005077BA" w:rsidP="00CC298C">
      <w:r>
        <w:separator/>
      </w:r>
    </w:p>
  </w:endnote>
  <w:endnote w:type="continuationSeparator" w:id="0">
    <w:p w14:paraId="4AB1F6BB" w14:textId="77777777" w:rsidR="005077BA" w:rsidRDefault="005077BA" w:rsidP="00CC298C">
      <w:r>
        <w:continuationSeparator/>
      </w:r>
    </w:p>
  </w:endnote>
  <w:endnote w:type="continuationNotice" w:id="1">
    <w:p w14:paraId="1CAC4426" w14:textId="77777777" w:rsidR="005077BA" w:rsidRDefault="00507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686237"/>
      <w:docPartObj>
        <w:docPartGallery w:val="Page Numbers (Bottom of Page)"/>
        <w:docPartUnique/>
      </w:docPartObj>
    </w:sdtPr>
    <w:sdtEndPr>
      <w:rPr>
        <w:noProof/>
      </w:rPr>
    </w:sdtEndPr>
    <w:sdtContent>
      <w:p w14:paraId="47287CD2" w14:textId="5473103C" w:rsidR="00D52A18" w:rsidRDefault="00D52A18">
        <w:pPr>
          <w:pStyle w:val="Footer"/>
        </w:pPr>
        <w:r>
          <w:fldChar w:fldCharType="begin"/>
        </w:r>
        <w:r>
          <w:instrText xml:space="preserve"> PAGE   \* MERGEFORMAT </w:instrText>
        </w:r>
        <w:r>
          <w:fldChar w:fldCharType="separate"/>
        </w:r>
        <w:r>
          <w:rPr>
            <w:noProof/>
          </w:rPr>
          <w:t>2</w:t>
        </w:r>
        <w:r>
          <w:rPr>
            <w:noProof/>
          </w:rPr>
          <w:fldChar w:fldCharType="end"/>
        </w:r>
      </w:p>
    </w:sdtContent>
  </w:sdt>
  <w:p w14:paraId="082C4512" w14:textId="77777777" w:rsidR="00D52A18" w:rsidRDefault="00D5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856B" w14:textId="77777777" w:rsidR="005077BA" w:rsidRDefault="005077BA" w:rsidP="00CC298C">
      <w:r>
        <w:separator/>
      </w:r>
    </w:p>
  </w:footnote>
  <w:footnote w:type="continuationSeparator" w:id="0">
    <w:p w14:paraId="56D4AE7F" w14:textId="77777777" w:rsidR="005077BA" w:rsidRDefault="005077BA" w:rsidP="00CC298C">
      <w:r>
        <w:continuationSeparator/>
      </w:r>
    </w:p>
  </w:footnote>
  <w:footnote w:type="continuationNotice" w:id="1">
    <w:p w14:paraId="349703E2" w14:textId="77777777" w:rsidR="005077BA" w:rsidRDefault="00507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466"/>
    <w:multiLevelType w:val="multilevel"/>
    <w:tmpl w:val="19401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0D1498"/>
    <w:multiLevelType w:val="hybridMultilevel"/>
    <w:tmpl w:val="9C08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50E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9307454"/>
    <w:multiLevelType w:val="hybridMultilevel"/>
    <w:tmpl w:val="DF92682A"/>
    <w:lvl w:ilvl="0" w:tplc="D70EF71E">
      <w:start w:val="1"/>
      <w:numFmt w:val="decimal"/>
      <w:lvlText w:val="%1."/>
      <w:lvlJc w:val="left"/>
      <w:pPr>
        <w:ind w:left="1080" w:hanging="360"/>
      </w:pPr>
      <w:rPr>
        <w:rFonts w:hint="default"/>
        <w:b w:val="0"/>
      </w:rPr>
    </w:lvl>
    <w:lvl w:ilvl="1" w:tplc="3EDE44E8">
      <w:start w:val="1"/>
      <w:numFmt w:val="lowerLetter"/>
      <w:lvlText w:val="%2."/>
      <w:lvlJc w:val="left"/>
      <w:pPr>
        <w:ind w:left="1440" w:hanging="360"/>
      </w:pPr>
      <w:rPr>
        <w:i w:val="0"/>
      </w:rPr>
    </w:lvl>
    <w:lvl w:ilvl="2" w:tplc="F48080C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386481">
    <w:abstractNumId w:val="3"/>
  </w:num>
  <w:num w:numId="2" w16cid:durableId="836195434">
    <w:abstractNumId w:val="1"/>
  </w:num>
  <w:num w:numId="3" w16cid:durableId="2057510294">
    <w:abstractNumId w:val="2"/>
  </w:num>
  <w:num w:numId="4" w16cid:durableId="158584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C"/>
    <w:rsid w:val="00004DF3"/>
    <w:rsid w:val="00005D64"/>
    <w:rsid w:val="000125C4"/>
    <w:rsid w:val="000144AA"/>
    <w:rsid w:val="00014FDC"/>
    <w:rsid w:val="000163A4"/>
    <w:rsid w:val="00017243"/>
    <w:rsid w:val="00021BAA"/>
    <w:rsid w:val="00023AEE"/>
    <w:rsid w:val="00025940"/>
    <w:rsid w:val="0002782D"/>
    <w:rsid w:val="00027886"/>
    <w:rsid w:val="00027986"/>
    <w:rsid w:val="00031627"/>
    <w:rsid w:val="00040FC1"/>
    <w:rsid w:val="00045D97"/>
    <w:rsid w:val="0004687C"/>
    <w:rsid w:val="00046C3E"/>
    <w:rsid w:val="00047910"/>
    <w:rsid w:val="000506E6"/>
    <w:rsid w:val="0005207A"/>
    <w:rsid w:val="0005341E"/>
    <w:rsid w:val="00053A84"/>
    <w:rsid w:val="000575D3"/>
    <w:rsid w:val="00062F01"/>
    <w:rsid w:val="00064468"/>
    <w:rsid w:val="0006469E"/>
    <w:rsid w:val="00070870"/>
    <w:rsid w:val="000764DE"/>
    <w:rsid w:val="00081C2E"/>
    <w:rsid w:val="00082682"/>
    <w:rsid w:val="00087A8F"/>
    <w:rsid w:val="00091FD7"/>
    <w:rsid w:val="000A280D"/>
    <w:rsid w:val="000A5BF6"/>
    <w:rsid w:val="000A6D7A"/>
    <w:rsid w:val="000B6588"/>
    <w:rsid w:val="000B7539"/>
    <w:rsid w:val="000B79E6"/>
    <w:rsid w:val="000C2C2A"/>
    <w:rsid w:val="000D2EBF"/>
    <w:rsid w:val="000D5CC5"/>
    <w:rsid w:val="000D5D50"/>
    <w:rsid w:val="000D78EA"/>
    <w:rsid w:val="000E1393"/>
    <w:rsid w:val="000E1B9B"/>
    <w:rsid w:val="000E3A5C"/>
    <w:rsid w:val="000E5E92"/>
    <w:rsid w:val="000F0C3E"/>
    <w:rsid w:val="000F0E71"/>
    <w:rsid w:val="000F2C55"/>
    <w:rsid w:val="000F3EC3"/>
    <w:rsid w:val="000F4B08"/>
    <w:rsid w:val="00100317"/>
    <w:rsid w:val="0010445E"/>
    <w:rsid w:val="00104BE9"/>
    <w:rsid w:val="00106F06"/>
    <w:rsid w:val="00106F39"/>
    <w:rsid w:val="001078A6"/>
    <w:rsid w:val="00111D96"/>
    <w:rsid w:val="00112FD1"/>
    <w:rsid w:val="00115C95"/>
    <w:rsid w:val="00123221"/>
    <w:rsid w:val="0012341C"/>
    <w:rsid w:val="00124A76"/>
    <w:rsid w:val="00124C95"/>
    <w:rsid w:val="00130095"/>
    <w:rsid w:val="00131231"/>
    <w:rsid w:val="001331D7"/>
    <w:rsid w:val="00133C6C"/>
    <w:rsid w:val="0013788A"/>
    <w:rsid w:val="00142912"/>
    <w:rsid w:val="001459BA"/>
    <w:rsid w:val="00145CA7"/>
    <w:rsid w:val="00146A5A"/>
    <w:rsid w:val="00153DF8"/>
    <w:rsid w:val="001541AC"/>
    <w:rsid w:val="001560BA"/>
    <w:rsid w:val="00156F8F"/>
    <w:rsid w:val="00160880"/>
    <w:rsid w:val="001626FB"/>
    <w:rsid w:val="00163005"/>
    <w:rsid w:val="00164771"/>
    <w:rsid w:val="00165E7A"/>
    <w:rsid w:val="0016657F"/>
    <w:rsid w:val="00166594"/>
    <w:rsid w:val="00166DA8"/>
    <w:rsid w:val="00174CA1"/>
    <w:rsid w:val="00176D25"/>
    <w:rsid w:val="001813B7"/>
    <w:rsid w:val="00181A9F"/>
    <w:rsid w:val="00183C5C"/>
    <w:rsid w:val="00192F31"/>
    <w:rsid w:val="0019316A"/>
    <w:rsid w:val="001952A9"/>
    <w:rsid w:val="00195C3C"/>
    <w:rsid w:val="00196ACF"/>
    <w:rsid w:val="001A032F"/>
    <w:rsid w:val="001A038F"/>
    <w:rsid w:val="001A07C7"/>
    <w:rsid w:val="001A0D5C"/>
    <w:rsid w:val="001A15D3"/>
    <w:rsid w:val="001A3E41"/>
    <w:rsid w:val="001A4484"/>
    <w:rsid w:val="001A4963"/>
    <w:rsid w:val="001A5ED4"/>
    <w:rsid w:val="001A7AF1"/>
    <w:rsid w:val="001B0AEB"/>
    <w:rsid w:val="001B3238"/>
    <w:rsid w:val="001B332E"/>
    <w:rsid w:val="001B36F6"/>
    <w:rsid w:val="001B712E"/>
    <w:rsid w:val="001C2A31"/>
    <w:rsid w:val="001C3C2E"/>
    <w:rsid w:val="001C3DAD"/>
    <w:rsid w:val="001C3FEF"/>
    <w:rsid w:val="001C4A11"/>
    <w:rsid w:val="001C5074"/>
    <w:rsid w:val="001C6BFB"/>
    <w:rsid w:val="001D00FE"/>
    <w:rsid w:val="001D1C5C"/>
    <w:rsid w:val="001D3317"/>
    <w:rsid w:val="001D4AB6"/>
    <w:rsid w:val="001E0CAE"/>
    <w:rsid w:val="001E213D"/>
    <w:rsid w:val="001E31F7"/>
    <w:rsid w:val="001E3871"/>
    <w:rsid w:val="001F034A"/>
    <w:rsid w:val="001F4231"/>
    <w:rsid w:val="001F6C49"/>
    <w:rsid w:val="001F7FC1"/>
    <w:rsid w:val="00210D06"/>
    <w:rsid w:val="00211AFD"/>
    <w:rsid w:val="00214619"/>
    <w:rsid w:val="00214D36"/>
    <w:rsid w:val="002156F3"/>
    <w:rsid w:val="00215AE3"/>
    <w:rsid w:val="00216AA1"/>
    <w:rsid w:val="00226AC5"/>
    <w:rsid w:val="002304C8"/>
    <w:rsid w:val="0023192C"/>
    <w:rsid w:val="002345C9"/>
    <w:rsid w:val="00235E01"/>
    <w:rsid w:val="00236324"/>
    <w:rsid w:val="00237882"/>
    <w:rsid w:val="00242D0A"/>
    <w:rsid w:val="002460E8"/>
    <w:rsid w:val="00251168"/>
    <w:rsid w:val="002519B2"/>
    <w:rsid w:val="00251D62"/>
    <w:rsid w:val="00252D1A"/>
    <w:rsid w:val="002559B0"/>
    <w:rsid w:val="00256765"/>
    <w:rsid w:val="00265599"/>
    <w:rsid w:val="00266FBE"/>
    <w:rsid w:val="00271E4A"/>
    <w:rsid w:val="00275C52"/>
    <w:rsid w:val="002826DE"/>
    <w:rsid w:val="002841CE"/>
    <w:rsid w:val="00285434"/>
    <w:rsid w:val="00285D6B"/>
    <w:rsid w:val="002871AA"/>
    <w:rsid w:val="0029066F"/>
    <w:rsid w:val="0029166E"/>
    <w:rsid w:val="00291FD5"/>
    <w:rsid w:val="00294C03"/>
    <w:rsid w:val="002A029D"/>
    <w:rsid w:val="002A0B4B"/>
    <w:rsid w:val="002A0D04"/>
    <w:rsid w:val="002A4067"/>
    <w:rsid w:val="002B1F88"/>
    <w:rsid w:val="002B2AE3"/>
    <w:rsid w:val="002B5677"/>
    <w:rsid w:val="002B5AB5"/>
    <w:rsid w:val="002B5D11"/>
    <w:rsid w:val="002C21C5"/>
    <w:rsid w:val="002C30A7"/>
    <w:rsid w:val="002C343D"/>
    <w:rsid w:val="002C4707"/>
    <w:rsid w:val="002C5A5E"/>
    <w:rsid w:val="002C7057"/>
    <w:rsid w:val="002D1A73"/>
    <w:rsid w:val="002D31AE"/>
    <w:rsid w:val="002D3B96"/>
    <w:rsid w:val="002D4253"/>
    <w:rsid w:val="002D5F10"/>
    <w:rsid w:val="002E2B2D"/>
    <w:rsid w:val="002E54CF"/>
    <w:rsid w:val="002E643E"/>
    <w:rsid w:val="002F05AD"/>
    <w:rsid w:val="002F6536"/>
    <w:rsid w:val="002F77E8"/>
    <w:rsid w:val="002F7BC1"/>
    <w:rsid w:val="00302A00"/>
    <w:rsid w:val="00305FAD"/>
    <w:rsid w:val="0030639D"/>
    <w:rsid w:val="00310A78"/>
    <w:rsid w:val="00310CC8"/>
    <w:rsid w:val="00313F80"/>
    <w:rsid w:val="003161DF"/>
    <w:rsid w:val="0032330B"/>
    <w:rsid w:val="00323711"/>
    <w:rsid w:val="003240CA"/>
    <w:rsid w:val="003243EB"/>
    <w:rsid w:val="00324845"/>
    <w:rsid w:val="003257A7"/>
    <w:rsid w:val="003270F1"/>
    <w:rsid w:val="00330BA4"/>
    <w:rsid w:val="003322A3"/>
    <w:rsid w:val="003324C5"/>
    <w:rsid w:val="00333266"/>
    <w:rsid w:val="00334CC3"/>
    <w:rsid w:val="00341070"/>
    <w:rsid w:val="00344A64"/>
    <w:rsid w:val="00344C7E"/>
    <w:rsid w:val="00346B26"/>
    <w:rsid w:val="0035039C"/>
    <w:rsid w:val="00352326"/>
    <w:rsid w:val="003531B0"/>
    <w:rsid w:val="003545D9"/>
    <w:rsid w:val="00354DCD"/>
    <w:rsid w:val="00356D3A"/>
    <w:rsid w:val="00360C3B"/>
    <w:rsid w:val="0036120F"/>
    <w:rsid w:val="00361821"/>
    <w:rsid w:val="00361DF2"/>
    <w:rsid w:val="00363A8D"/>
    <w:rsid w:val="0036417F"/>
    <w:rsid w:val="00364F2D"/>
    <w:rsid w:val="003670BF"/>
    <w:rsid w:val="00370B63"/>
    <w:rsid w:val="00371D6A"/>
    <w:rsid w:val="003723C2"/>
    <w:rsid w:val="00372A39"/>
    <w:rsid w:val="0037459C"/>
    <w:rsid w:val="00375E67"/>
    <w:rsid w:val="003769E3"/>
    <w:rsid w:val="00380688"/>
    <w:rsid w:val="00382232"/>
    <w:rsid w:val="00382ADC"/>
    <w:rsid w:val="00382D41"/>
    <w:rsid w:val="00383446"/>
    <w:rsid w:val="003842AF"/>
    <w:rsid w:val="00384914"/>
    <w:rsid w:val="003857F5"/>
    <w:rsid w:val="003910D1"/>
    <w:rsid w:val="00394B94"/>
    <w:rsid w:val="00396407"/>
    <w:rsid w:val="00396CAF"/>
    <w:rsid w:val="003A4248"/>
    <w:rsid w:val="003B2E67"/>
    <w:rsid w:val="003B310F"/>
    <w:rsid w:val="003B412B"/>
    <w:rsid w:val="003B4DCE"/>
    <w:rsid w:val="003B502C"/>
    <w:rsid w:val="003B5BC5"/>
    <w:rsid w:val="003B7834"/>
    <w:rsid w:val="003C2CF1"/>
    <w:rsid w:val="003C2FCB"/>
    <w:rsid w:val="003C3F22"/>
    <w:rsid w:val="003C7B72"/>
    <w:rsid w:val="003D26E7"/>
    <w:rsid w:val="003D4013"/>
    <w:rsid w:val="003D4B31"/>
    <w:rsid w:val="003D56B2"/>
    <w:rsid w:val="003D6EB0"/>
    <w:rsid w:val="003D70DE"/>
    <w:rsid w:val="003E1AD9"/>
    <w:rsid w:val="003E3722"/>
    <w:rsid w:val="003E47F0"/>
    <w:rsid w:val="003E4963"/>
    <w:rsid w:val="003E5021"/>
    <w:rsid w:val="003E5587"/>
    <w:rsid w:val="003F2676"/>
    <w:rsid w:val="003F4687"/>
    <w:rsid w:val="003F66AF"/>
    <w:rsid w:val="004014BC"/>
    <w:rsid w:val="004033AE"/>
    <w:rsid w:val="00413B62"/>
    <w:rsid w:val="0041758E"/>
    <w:rsid w:val="00425BC5"/>
    <w:rsid w:val="00425FA5"/>
    <w:rsid w:val="0042691B"/>
    <w:rsid w:val="0043136B"/>
    <w:rsid w:val="0043161C"/>
    <w:rsid w:val="004329E6"/>
    <w:rsid w:val="004354F0"/>
    <w:rsid w:val="0043697D"/>
    <w:rsid w:val="0043708A"/>
    <w:rsid w:val="00437A1E"/>
    <w:rsid w:val="00441D2C"/>
    <w:rsid w:val="0044269C"/>
    <w:rsid w:val="004432D9"/>
    <w:rsid w:val="00443D0B"/>
    <w:rsid w:val="00444F4A"/>
    <w:rsid w:val="00445787"/>
    <w:rsid w:val="00445D06"/>
    <w:rsid w:val="004502AD"/>
    <w:rsid w:val="00451D03"/>
    <w:rsid w:val="00452F3C"/>
    <w:rsid w:val="0045378C"/>
    <w:rsid w:val="00453F09"/>
    <w:rsid w:val="0045668A"/>
    <w:rsid w:val="00456A6F"/>
    <w:rsid w:val="004627C1"/>
    <w:rsid w:val="004650A4"/>
    <w:rsid w:val="00465A64"/>
    <w:rsid w:val="00465C18"/>
    <w:rsid w:val="00466195"/>
    <w:rsid w:val="0047328B"/>
    <w:rsid w:val="004735AF"/>
    <w:rsid w:val="004744F0"/>
    <w:rsid w:val="0048055C"/>
    <w:rsid w:val="00481925"/>
    <w:rsid w:val="0048474C"/>
    <w:rsid w:val="0048529F"/>
    <w:rsid w:val="00490AF0"/>
    <w:rsid w:val="00492898"/>
    <w:rsid w:val="00497653"/>
    <w:rsid w:val="0049790E"/>
    <w:rsid w:val="004A074B"/>
    <w:rsid w:val="004A1757"/>
    <w:rsid w:val="004A22DB"/>
    <w:rsid w:val="004A4243"/>
    <w:rsid w:val="004B00A4"/>
    <w:rsid w:val="004B2423"/>
    <w:rsid w:val="004B29D4"/>
    <w:rsid w:val="004B4FE5"/>
    <w:rsid w:val="004B5916"/>
    <w:rsid w:val="004B6EA3"/>
    <w:rsid w:val="004C04E6"/>
    <w:rsid w:val="004C2B6A"/>
    <w:rsid w:val="004C2FE5"/>
    <w:rsid w:val="004C352D"/>
    <w:rsid w:val="004C4502"/>
    <w:rsid w:val="004C4AF1"/>
    <w:rsid w:val="004C4ECD"/>
    <w:rsid w:val="004C6360"/>
    <w:rsid w:val="004D1824"/>
    <w:rsid w:val="004D6E9A"/>
    <w:rsid w:val="004E0982"/>
    <w:rsid w:val="004E2E5E"/>
    <w:rsid w:val="004F0517"/>
    <w:rsid w:val="004F33BC"/>
    <w:rsid w:val="0050067D"/>
    <w:rsid w:val="00501A5C"/>
    <w:rsid w:val="00501CEF"/>
    <w:rsid w:val="00502CF1"/>
    <w:rsid w:val="005042E5"/>
    <w:rsid w:val="0050481B"/>
    <w:rsid w:val="0050599E"/>
    <w:rsid w:val="005077BA"/>
    <w:rsid w:val="00511272"/>
    <w:rsid w:val="005115E7"/>
    <w:rsid w:val="00512888"/>
    <w:rsid w:val="00513D26"/>
    <w:rsid w:val="00516F2F"/>
    <w:rsid w:val="0052155E"/>
    <w:rsid w:val="005226C8"/>
    <w:rsid w:val="00531D15"/>
    <w:rsid w:val="00533423"/>
    <w:rsid w:val="00533FC8"/>
    <w:rsid w:val="005376DB"/>
    <w:rsid w:val="0053781E"/>
    <w:rsid w:val="00543FFB"/>
    <w:rsid w:val="00545D39"/>
    <w:rsid w:val="00550E19"/>
    <w:rsid w:val="00552667"/>
    <w:rsid w:val="005530FF"/>
    <w:rsid w:val="0055323C"/>
    <w:rsid w:val="00554908"/>
    <w:rsid w:val="00554D6A"/>
    <w:rsid w:val="00555AAD"/>
    <w:rsid w:val="00556BDA"/>
    <w:rsid w:val="00561A5D"/>
    <w:rsid w:val="0056660E"/>
    <w:rsid w:val="0056664F"/>
    <w:rsid w:val="00566909"/>
    <w:rsid w:val="00570B70"/>
    <w:rsid w:val="00573F4A"/>
    <w:rsid w:val="00574364"/>
    <w:rsid w:val="00574655"/>
    <w:rsid w:val="0057668B"/>
    <w:rsid w:val="00577112"/>
    <w:rsid w:val="00577894"/>
    <w:rsid w:val="00580580"/>
    <w:rsid w:val="005825F1"/>
    <w:rsid w:val="00585DD8"/>
    <w:rsid w:val="00585F52"/>
    <w:rsid w:val="00586EA5"/>
    <w:rsid w:val="00587553"/>
    <w:rsid w:val="00593F77"/>
    <w:rsid w:val="005A1610"/>
    <w:rsid w:val="005A392C"/>
    <w:rsid w:val="005A4433"/>
    <w:rsid w:val="005A7ABE"/>
    <w:rsid w:val="005B0ACF"/>
    <w:rsid w:val="005B5799"/>
    <w:rsid w:val="005B6E62"/>
    <w:rsid w:val="005C0902"/>
    <w:rsid w:val="005C26C8"/>
    <w:rsid w:val="005C2DD2"/>
    <w:rsid w:val="005C3EA6"/>
    <w:rsid w:val="005C55F4"/>
    <w:rsid w:val="005D06A6"/>
    <w:rsid w:val="005D0B58"/>
    <w:rsid w:val="005D2A68"/>
    <w:rsid w:val="005D3242"/>
    <w:rsid w:val="005D3ACE"/>
    <w:rsid w:val="005D71B8"/>
    <w:rsid w:val="005D792C"/>
    <w:rsid w:val="005E0DAB"/>
    <w:rsid w:val="005E348B"/>
    <w:rsid w:val="005E349F"/>
    <w:rsid w:val="005E3832"/>
    <w:rsid w:val="005F048E"/>
    <w:rsid w:val="005F0930"/>
    <w:rsid w:val="005F2BEE"/>
    <w:rsid w:val="005F4425"/>
    <w:rsid w:val="005F61CB"/>
    <w:rsid w:val="006001DD"/>
    <w:rsid w:val="00602534"/>
    <w:rsid w:val="00607425"/>
    <w:rsid w:val="0061060C"/>
    <w:rsid w:val="006123A2"/>
    <w:rsid w:val="006128FC"/>
    <w:rsid w:val="00614391"/>
    <w:rsid w:val="006143A9"/>
    <w:rsid w:val="0061446C"/>
    <w:rsid w:val="00620D9E"/>
    <w:rsid w:val="00623850"/>
    <w:rsid w:val="00626A7D"/>
    <w:rsid w:val="00627915"/>
    <w:rsid w:val="006306D8"/>
    <w:rsid w:val="00630CF7"/>
    <w:rsid w:val="00632A5F"/>
    <w:rsid w:val="00633215"/>
    <w:rsid w:val="006340B7"/>
    <w:rsid w:val="006421B0"/>
    <w:rsid w:val="006439C4"/>
    <w:rsid w:val="00644FCF"/>
    <w:rsid w:val="00646071"/>
    <w:rsid w:val="00647A1E"/>
    <w:rsid w:val="00647D98"/>
    <w:rsid w:val="00653429"/>
    <w:rsid w:val="0065482A"/>
    <w:rsid w:val="006571B6"/>
    <w:rsid w:val="006608A3"/>
    <w:rsid w:val="006619AD"/>
    <w:rsid w:val="00662427"/>
    <w:rsid w:val="00665BE9"/>
    <w:rsid w:val="00666EA0"/>
    <w:rsid w:val="00671474"/>
    <w:rsid w:val="00671E2B"/>
    <w:rsid w:val="00672031"/>
    <w:rsid w:val="00674124"/>
    <w:rsid w:val="006749C5"/>
    <w:rsid w:val="006755B4"/>
    <w:rsid w:val="006757C1"/>
    <w:rsid w:val="00675F09"/>
    <w:rsid w:val="00677476"/>
    <w:rsid w:val="00680078"/>
    <w:rsid w:val="00681D0C"/>
    <w:rsid w:val="006823FD"/>
    <w:rsid w:val="00685980"/>
    <w:rsid w:val="00686484"/>
    <w:rsid w:val="006905E7"/>
    <w:rsid w:val="00692B80"/>
    <w:rsid w:val="00695B35"/>
    <w:rsid w:val="00696F10"/>
    <w:rsid w:val="006A2CEC"/>
    <w:rsid w:val="006A4A3F"/>
    <w:rsid w:val="006A50E3"/>
    <w:rsid w:val="006A7218"/>
    <w:rsid w:val="006B07D9"/>
    <w:rsid w:val="006B1846"/>
    <w:rsid w:val="006B31C9"/>
    <w:rsid w:val="006B64E9"/>
    <w:rsid w:val="006C1A6B"/>
    <w:rsid w:val="006C2749"/>
    <w:rsid w:val="006C3D82"/>
    <w:rsid w:val="006C4293"/>
    <w:rsid w:val="006C43B7"/>
    <w:rsid w:val="006C4E9E"/>
    <w:rsid w:val="006D0EC0"/>
    <w:rsid w:val="006D1912"/>
    <w:rsid w:val="006D1976"/>
    <w:rsid w:val="006D3264"/>
    <w:rsid w:val="006D7B4A"/>
    <w:rsid w:val="006E1BCC"/>
    <w:rsid w:val="006E2FAF"/>
    <w:rsid w:val="006E4944"/>
    <w:rsid w:val="006E7BCA"/>
    <w:rsid w:val="006F288D"/>
    <w:rsid w:val="006F415E"/>
    <w:rsid w:val="006F4DBD"/>
    <w:rsid w:val="006F5AEC"/>
    <w:rsid w:val="0070123D"/>
    <w:rsid w:val="0070312C"/>
    <w:rsid w:val="0070375D"/>
    <w:rsid w:val="00706DD2"/>
    <w:rsid w:val="007078B5"/>
    <w:rsid w:val="0071284E"/>
    <w:rsid w:val="00714B1D"/>
    <w:rsid w:val="00716AB4"/>
    <w:rsid w:val="00717567"/>
    <w:rsid w:val="00717CA9"/>
    <w:rsid w:val="00722E94"/>
    <w:rsid w:val="00723853"/>
    <w:rsid w:val="00724325"/>
    <w:rsid w:val="00726BBF"/>
    <w:rsid w:val="00726C1D"/>
    <w:rsid w:val="007360C9"/>
    <w:rsid w:val="00740C7F"/>
    <w:rsid w:val="007439A9"/>
    <w:rsid w:val="00745C6F"/>
    <w:rsid w:val="007500D6"/>
    <w:rsid w:val="00751056"/>
    <w:rsid w:val="00760818"/>
    <w:rsid w:val="007624B7"/>
    <w:rsid w:val="00770767"/>
    <w:rsid w:val="00772163"/>
    <w:rsid w:val="00772DF4"/>
    <w:rsid w:val="00775D1D"/>
    <w:rsid w:val="007853D2"/>
    <w:rsid w:val="00787B0B"/>
    <w:rsid w:val="00787B78"/>
    <w:rsid w:val="0079034B"/>
    <w:rsid w:val="0079043D"/>
    <w:rsid w:val="007917AD"/>
    <w:rsid w:val="00793329"/>
    <w:rsid w:val="00795B49"/>
    <w:rsid w:val="007965B1"/>
    <w:rsid w:val="007977CB"/>
    <w:rsid w:val="00797A3E"/>
    <w:rsid w:val="007A225D"/>
    <w:rsid w:val="007A31D3"/>
    <w:rsid w:val="007A3CE8"/>
    <w:rsid w:val="007A53DB"/>
    <w:rsid w:val="007A6011"/>
    <w:rsid w:val="007A6CC6"/>
    <w:rsid w:val="007A708A"/>
    <w:rsid w:val="007A79D3"/>
    <w:rsid w:val="007B019B"/>
    <w:rsid w:val="007B12EC"/>
    <w:rsid w:val="007B301C"/>
    <w:rsid w:val="007B6E7A"/>
    <w:rsid w:val="007C0573"/>
    <w:rsid w:val="007C0E3B"/>
    <w:rsid w:val="007C5BE8"/>
    <w:rsid w:val="007D1506"/>
    <w:rsid w:val="007D1BA9"/>
    <w:rsid w:val="007D27DC"/>
    <w:rsid w:val="007D3176"/>
    <w:rsid w:val="007D469C"/>
    <w:rsid w:val="007E2EFE"/>
    <w:rsid w:val="007E388E"/>
    <w:rsid w:val="007E3F39"/>
    <w:rsid w:val="007E6A51"/>
    <w:rsid w:val="007E6DED"/>
    <w:rsid w:val="007E7F72"/>
    <w:rsid w:val="007F0401"/>
    <w:rsid w:val="007F3F2A"/>
    <w:rsid w:val="007F56B4"/>
    <w:rsid w:val="007F5A4C"/>
    <w:rsid w:val="007F7897"/>
    <w:rsid w:val="00800C99"/>
    <w:rsid w:val="0080525A"/>
    <w:rsid w:val="00807CAF"/>
    <w:rsid w:val="00810B6F"/>
    <w:rsid w:val="008128EB"/>
    <w:rsid w:val="00813299"/>
    <w:rsid w:val="0082415B"/>
    <w:rsid w:val="00827E97"/>
    <w:rsid w:val="008305AE"/>
    <w:rsid w:val="00833CCE"/>
    <w:rsid w:val="00834A87"/>
    <w:rsid w:val="00835B74"/>
    <w:rsid w:val="008415BF"/>
    <w:rsid w:val="008418DF"/>
    <w:rsid w:val="0084601F"/>
    <w:rsid w:val="00846EE3"/>
    <w:rsid w:val="008504D7"/>
    <w:rsid w:val="0085424E"/>
    <w:rsid w:val="00854B55"/>
    <w:rsid w:val="00854C5C"/>
    <w:rsid w:val="00856C6B"/>
    <w:rsid w:val="00864240"/>
    <w:rsid w:val="00867AB5"/>
    <w:rsid w:val="00873AAE"/>
    <w:rsid w:val="00873B8B"/>
    <w:rsid w:val="00875BD2"/>
    <w:rsid w:val="00875FC7"/>
    <w:rsid w:val="008772AA"/>
    <w:rsid w:val="0088165B"/>
    <w:rsid w:val="00881943"/>
    <w:rsid w:val="00883F56"/>
    <w:rsid w:val="00885AFC"/>
    <w:rsid w:val="00892B5D"/>
    <w:rsid w:val="008A07BD"/>
    <w:rsid w:val="008A3796"/>
    <w:rsid w:val="008A5C37"/>
    <w:rsid w:val="008A62BE"/>
    <w:rsid w:val="008A6D9C"/>
    <w:rsid w:val="008B16FD"/>
    <w:rsid w:val="008B3533"/>
    <w:rsid w:val="008B4F46"/>
    <w:rsid w:val="008B64A8"/>
    <w:rsid w:val="008B76C2"/>
    <w:rsid w:val="008C14E0"/>
    <w:rsid w:val="008C1B96"/>
    <w:rsid w:val="008C2B60"/>
    <w:rsid w:val="008C2D5F"/>
    <w:rsid w:val="008C2E36"/>
    <w:rsid w:val="008C4232"/>
    <w:rsid w:val="008C4D59"/>
    <w:rsid w:val="008C590F"/>
    <w:rsid w:val="008C6D39"/>
    <w:rsid w:val="008D024A"/>
    <w:rsid w:val="008D264A"/>
    <w:rsid w:val="008D3BD9"/>
    <w:rsid w:val="008D3C30"/>
    <w:rsid w:val="008D4D35"/>
    <w:rsid w:val="008D5704"/>
    <w:rsid w:val="008D58A1"/>
    <w:rsid w:val="008D61D5"/>
    <w:rsid w:val="008D6881"/>
    <w:rsid w:val="008D6F70"/>
    <w:rsid w:val="008D7633"/>
    <w:rsid w:val="008E03BF"/>
    <w:rsid w:val="008E41E8"/>
    <w:rsid w:val="008E4506"/>
    <w:rsid w:val="008E4978"/>
    <w:rsid w:val="008E5401"/>
    <w:rsid w:val="008E677D"/>
    <w:rsid w:val="008E6D89"/>
    <w:rsid w:val="008F13DD"/>
    <w:rsid w:val="008F1665"/>
    <w:rsid w:val="008F2F07"/>
    <w:rsid w:val="008F4B54"/>
    <w:rsid w:val="008F5C21"/>
    <w:rsid w:val="008F7CDD"/>
    <w:rsid w:val="009001F0"/>
    <w:rsid w:val="009072FF"/>
    <w:rsid w:val="0091015F"/>
    <w:rsid w:val="009104D7"/>
    <w:rsid w:val="00911F0F"/>
    <w:rsid w:val="00912073"/>
    <w:rsid w:val="009121DF"/>
    <w:rsid w:val="009143B1"/>
    <w:rsid w:val="00915EDD"/>
    <w:rsid w:val="00916C27"/>
    <w:rsid w:val="00921638"/>
    <w:rsid w:val="00923CE0"/>
    <w:rsid w:val="00923FC3"/>
    <w:rsid w:val="00925392"/>
    <w:rsid w:val="0093200C"/>
    <w:rsid w:val="00933228"/>
    <w:rsid w:val="00937BFA"/>
    <w:rsid w:val="00937D54"/>
    <w:rsid w:val="00941680"/>
    <w:rsid w:val="00942917"/>
    <w:rsid w:val="00942A18"/>
    <w:rsid w:val="0094385D"/>
    <w:rsid w:val="0094474C"/>
    <w:rsid w:val="00944A76"/>
    <w:rsid w:val="009465A7"/>
    <w:rsid w:val="009471EC"/>
    <w:rsid w:val="0094792C"/>
    <w:rsid w:val="009511DD"/>
    <w:rsid w:val="00956D4A"/>
    <w:rsid w:val="00960CEE"/>
    <w:rsid w:val="00960E42"/>
    <w:rsid w:val="00962CFD"/>
    <w:rsid w:val="00962F39"/>
    <w:rsid w:val="00963663"/>
    <w:rsid w:val="00963F3D"/>
    <w:rsid w:val="0096593A"/>
    <w:rsid w:val="00966BF4"/>
    <w:rsid w:val="0097048F"/>
    <w:rsid w:val="009704A4"/>
    <w:rsid w:val="0097348E"/>
    <w:rsid w:val="00975DF3"/>
    <w:rsid w:val="00976FEA"/>
    <w:rsid w:val="00977200"/>
    <w:rsid w:val="0097775C"/>
    <w:rsid w:val="00981CE4"/>
    <w:rsid w:val="00984067"/>
    <w:rsid w:val="00985669"/>
    <w:rsid w:val="009933BA"/>
    <w:rsid w:val="009A6D37"/>
    <w:rsid w:val="009B1912"/>
    <w:rsid w:val="009B1E79"/>
    <w:rsid w:val="009B210D"/>
    <w:rsid w:val="009B3567"/>
    <w:rsid w:val="009B4262"/>
    <w:rsid w:val="009B73F2"/>
    <w:rsid w:val="009C105E"/>
    <w:rsid w:val="009C30C2"/>
    <w:rsid w:val="009C3F3D"/>
    <w:rsid w:val="009C518B"/>
    <w:rsid w:val="009D0172"/>
    <w:rsid w:val="009D36E3"/>
    <w:rsid w:val="009D5EA9"/>
    <w:rsid w:val="009D5F4E"/>
    <w:rsid w:val="009D5F86"/>
    <w:rsid w:val="009E1936"/>
    <w:rsid w:val="009E22B1"/>
    <w:rsid w:val="009E2C6D"/>
    <w:rsid w:val="009E2EC9"/>
    <w:rsid w:val="009E67F0"/>
    <w:rsid w:val="009E6CFC"/>
    <w:rsid w:val="009E6FDE"/>
    <w:rsid w:val="009F26CD"/>
    <w:rsid w:val="009F2E64"/>
    <w:rsid w:val="009F3527"/>
    <w:rsid w:val="009F5B01"/>
    <w:rsid w:val="009F5FED"/>
    <w:rsid w:val="00A06EC1"/>
    <w:rsid w:val="00A07497"/>
    <w:rsid w:val="00A11348"/>
    <w:rsid w:val="00A14235"/>
    <w:rsid w:val="00A1791A"/>
    <w:rsid w:val="00A21759"/>
    <w:rsid w:val="00A21B66"/>
    <w:rsid w:val="00A22A62"/>
    <w:rsid w:val="00A26DB1"/>
    <w:rsid w:val="00A27203"/>
    <w:rsid w:val="00A32CA1"/>
    <w:rsid w:val="00A36C9C"/>
    <w:rsid w:val="00A43C12"/>
    <w:rsid w:val="00A44042"/>
    <w:rsid w:val="00A441EE"/>
    <w:rsid w:val="00A44BFB"/>
    <w:rsid w:val="00A46F4F"/>
    <w:rsid w:val="00A472D2"/>
    <w:rsid w:val="00A47334"/>
    <w:rsid w:val="00A506AF"/>
    <w:rsid w:val="00A5173F"/>
    <w:rsid w:val="00A52F00"/>
    <w:rsid w:val="00A53723"/>
    <w:rsid w:val="00A5611B"/>
    <w:rsid w:val="00A57997"/>
    <w:rsid w:val="00A64386"/>
    <w:rsid w:val="00A64A64"/>
    <w:rsid w:val="00A64E8C"/>
    <w:rsid w:val="00A65061"/>
    <w:rsid w:val="00A66C46"/>
    <w:rsid w:val="00A67630"/>
    <w:rsid w:val="00A67D8C"/>
    <w:rsid w:val="00A73351"/>
    <w:rsid w:val="00A757F7"/>
    <w:rsid w:val="00A75B7B"/>
    <w:rsid w:val="00A7615A"/>
    <w:rsid w:val="00A77BF1"/>
    <w:rsid w:val="00A80B16"/>
    <w:rsid w:val="00A8108F"/>
    <w:rsid w:val="00A81B09"/>
    <w:rsid w:val="00A8357F"/>
    <w:rsid w:val="00A838CB"/>
    <w:rsid w:val="00A85E4C"/>
    <w:rsid w:val="00A875B4"/>
    <w:rsid w:val="00A87633"/>
    <w:rsid w:val="00A87F3E"/>
    <w:rsid w:val="00A9149C"/>
    <w:rsid w:val="00A92543"/>
    <w:rsid w:val="00A9496B"/>
    <w:rsid w:val="00A97291"/>
    <w:rsid w:val="00AB198D"/>
    <w:rsid w:val="00AB238E"/>
    <w:rsid w:val="00AC0E1B"/>
    <w:rsid w:val="00AC4310"/>
    <w:rsid w:val="00AC625C"/>
    <w:rsid w:val="00AD24FC"/>
    <w:rsid w:val="00AD3502"/>
    <w:rsid w:val="00AD75C8"/>
    <w:rsid w:val="00AE1CBA"/>
    <w:rsid w:val="00AE25F4"/>
    <w:rsid w:val="00AF234B"/>
    <w:rsid w:val="00AF252E"/>
    <w:rsid w:val="00AF685A"/>
    <w:rsid w:val="00AF7570"/>
    <w:rsid w:val="00B01175"/>
    <w:rsid w:val="00B03FDA"/>
    <w:rsid w:val="00B05BA4"/>
    <w:rsid w:val="00B12746"/>
    <w:rsid w:val="00B13696"/>
    <w:rsid w:val="00B1473C"/>
    <w:rsid w:val="00B15C48"/>
    <w:rsid w:val="00B16228"/>
    <w:rsid w:val="00B23E9F"/>
    <w:rsid w:val="00B2505F"/>
    <w:rsid w:val="00B3117E"/>
    <w:rsid w:val="00B3558E"/>
    <w:rsid w:val="00B3716C"/>
    <w:rsid w:val="00B40CB2"/>
    <w:rsid w:val="00B42954"/>
    <w:rsid w:val="00B448CD"/>
    <w:rsid w:val="00B4645A"/>
    <w:rsid w:val="00B47DC6"/>
    <w:rsid w:val="00B47F85"/>
    <w:rsid w:val="00B50798"/>
    <w:rsid w:val="00B51D9A"/>
    <w:rsid w:val="00B52C42"/>
    <w:rsid w:val="00B5389C"/>
    <w:rsid w:val="00B547FE"/>
    <w:rsid w:val="00B5736B"/>
    <w:rsid w:val="00B57BAE"/>
    <w:rsid w:val="00B57FC0"/>
    <w:rsid w:val="00B615CF"/>
    <w:rsid w:val="00B67EC8"/>
    <w:rsid w:val="00B708DA"/>
    <w:rsid w:val="00B74BFE"/>
    <w:rsid w:val="00B77A35"/>
    <w:rsid w:val="00B816F1"/>
    <w:rsid w:val="00B820C1"/>
    <w:rsid w:val="00B8436B"/>
    <w:rsid w:val="00B86847"/>
    <w:rsid w:val="00B86CE7"/>
    <w:rsid w:val="00B87AC2"/>
    <w:rsid w:val="00B87ED4"/>
    <w:rsid w:val="00B92FFF"/>
    <w:rsid w:val="00BA1494"/>
    <w:rsid w:val="00BA23D4"/>
    <w:rsid w:val="00BA2D54"/>
    <w:rsid w:val="00BA6F1E"/>
    <w:rsid w:val="00BB1F06"/>
    <w:rsid w:val="00BB32FB"/>
    <w:rsid w:val="00BB4F2A"/>
    <w:rsid w:val="00BC04AA"/>
    <w:rsid w:val="00BC0BCA"/>
    <w:rsid w:val="00BC212B"/>
    <w:rsid w:val="00BC4254"/>
    <w:rsid w:val="00BC6D67"/>
    <w:rsid w:val="00BD0138"/>
    <w:rsid w:val="00BD025A"/>
    <w:rsid w:val="00BD0416"/>
    <w:rsid w:val="00BD0742"/>
    <w:rsid w:val="00BD4DF9"/>
    <w:rsid w:val="00BD6056"/>
    <w:rsid w:val="00BD7444"/>
    <w:rsid w:val="00BD7624"/>
    <w:rsid w:val="00BD7F26"/>
    <w:rsid w:val="00BE617B"/>
    <w:rsid w:val="00BE6342"/>
    <w:rsid w:val="00BF1638"/>
    <w:rsid w:val="00BF1C09"/>
    <w:rsid w:val="00BF3226"/>
    <w:rsid w:val="00BF42D7"/>
    <w:rsid w:val="00BF4CD7"/>
    <w:rsid w:val="00BF4E00"/>
    <w:rsid w:val="00BF5403"/>
    <w:rsid w:val="00BF54B5"/>
    <w:rsid w:val="00BF5794"/>
    <w:rsid w:val="00BF5BAB"/>
    <w:rsid w:val="00BF5CA1"/>
    <w:rsid w:val="00BF6CF7"/>
    <w:rsid w:val="00BF71FC"/>
    <w:rsid w:val="00BF7A2F"/>
    <w:rsid w:val="00C00814"/>
    <w:rsid w:val="00C0195A"/>
    <w:rsid w:val="00C02499"/>
    <w:rsid w:val="00C05C6F"/>
    <w:rsid w:val="00C11802"/>
    <w:rsid w:val="00C12417"/>
    <w:rsid w:val="00C145C9"/>
    <w:rsid w:val="00C15A18"/>
    <w:rsid w:val="00C21BE1"/>
    <w:rsid w:val="00C23EDE"/>
    <w:rsid w:val="00C247C6"/>
    <w:rsid w:val="00C255DE"/>
    <w:rsid w:val="00C30004"/>
    <w:rsid w:val="00C3277B"/>
    <w:rsid w:val="00C338FE"/>
    <w:rsid w:val="00C35236"/>
    <w:rsid w:val="00C3533D"/>
    <w:rsid w:val="00C416F0"/>
    <w:rsid w:val="00C421BD"/>
    <w:rsid w:val="00C508FC"/>
    <w:rsid w:val="00C524AF"/>
    <w:rsid w:val="00C529F6"/>
    <w:rsid w:val="00C554FD"/>
    <w:rsid w:val="00C61394"/>
    <w:rsid w:val="00C62363"/>
    <w:rsid w:val="00C62BC1"/>
    <w:rsid w:val="00C63C6B"/>
    <w:rsid w:val="00C66BA9"/>
    <w:rsid w:val="00C703AD"/>
    <w:rsid w:val="00C712AE"/>
    <w:rsid w:val="00C716A5"/>
    <w:rsid w:val="00C71C68"/>
    <w:rsid w:val="00C72EE7"/>
    <w:rsid w:val="00C737D6"/>
    <w:rsid w:val="00C752E9"/>
    <w:rsid w:val="00C75766"/>
    <w:rsid w:val="00C769CC"/>
    <w:rsid w:val="00C778D3"/>
    <w:rsid w:val="00C77AAC"/>
    <w:rsid w:val="00C80086"/>
    <w:rsid w:val="00C81B63"/>
    <w:rsid w:val="00C82A53"/>
    <w:rsid w:val="00C82C8A"/>
    <w:rsid w:val="00C83C37"/>
    <w:rsid w:val="00C83D6C"/>
    <w:rsid w:val="00C84A63"/>
    <w:rsid w:val="00C86F1F"/>
    <w:rsid w:val="00C927FC"/>
    <w:rsid w:val="00C92EF1"/>
    <w:rsid w:val="00C95A77"/>
    <w:rsid w:val="00C970B6"/>
    <w:rsid w:val="00C97A76"/>
    <w:rsid w:val="00CA0A15"/>
    <w:rsid w:val="00CA1C18"/>
    <w:rsid w:val="00CA1C21"/>
    <w:rsid w:val="00CA1FB2"/>
    <w:rsid w:val="00CA583E"/>
    <w:rsid w:val="00CA5B6D"/>
    <w:rsid w:val="00CB2746"/>
    <w:rsid w:val="00CB39E1"/>
    <w:rsid w:val="00CB66D5"/>
    <w:rsid w:val="00CC28CB"/>
    <w:rsid w:val="00CC298C"/>
    <w:rsid w:val="00CC4086"/>
    <w:rsid w:val="00CC647A"/>
    <w:rsid w:val="00CD1A07"/>
    <w:rsid w:val="00CD25DC"/>
    <w:rsid w:val="00CD2664"/>
    <w:rsid w:val="00CD3AAE"/>
    <w:rsid w:val="00CD3D68"/>
    <w:rsid w:val="00CD6097"/>
    <w:rsid w:val="00CD7A5B"/>
    <w:rsid w:val="00CE316B"/>
    <w:rsid w:val="00CE6F63"/>
    <w:rsid w:val="00CF14F6"/>
    <w:rsid w:val="00CF18DE"/>
    <w:rsid w:val="00CF3423"/>
    <w:rsid w:val="00CF4F52"/>
    <w:rsid w:val="00CF54DE"/>
    <w:rsid w:val="00CF7169"/>
    <w:rsid w:val="00D03864"/>
    <w:rsid w:val="00D040D1"/>
    <w:rsid w:val="00D0752B"/>
    <w:rsid w:val="00D07F46"/>
    <w:rsid w:val="00D104F5"/>
    <w:rsid w:val="00D105A9"/>
    <w:rsid w:val="00D13596"/>
    <w:rsid w:val="00D20099"/>
    <w:rsid w:val="00D20828"/>
    <w:rsid w:val="00D229BE"/>
    <w:rsid w:val="00D256A4"/>
    <w:rsid w:val="00D257B7"/>
    <w:rsid w:val="00D25860"/>
    <w:rsid w:val="00D32B4A"/>
    <w:rsid w:val="00D32CC9"/>
    <w:rsid w:val="00D33CA7"/>
    <w:rsid w:val="00D36026"/>
    <w:rsid w:val="00D36891"/>
    <w:rsid w:val="00D4012A"/>
    <w:rsid w:val="00D408DF"/>
    <w:rsid w:val="00D43F66"/>
    <w:rsid w:val="00D443C7"/>
    <w:rsid w:val="00D50A48"/>
    <w:rsid w:val="00D52A18"/>
    <w:rsid w:val="00D533FF"/>
    <w:rsid w:val="00D5471C"/>
    <w:rsid w:val="00D62AD7"/>
    <w:rsid w:val="00D64BE0"/>
    <w:rsid w:val="00D64E9C"/>
    <w:rsid w:val="00D70F52"/>
    <w:rsid w:val="00D71863"/>
    <w:rsid w:val="00D72529"/>
    <w:rsid w:val="00D74C0A"/>
    <w:rsid w:val="00D813F2"/>
    <w:rsid w:val="00D8531B"/>
    <w:rsid w:val="00D86318"/>
    <w:rsid w:val="00D90E9B"/>
    <w:rsid w:val="00D9346C"/>
    <w:rsid w:val="00D959A5"/>
    <w:rsid w:val="00D97064"/>
    <w:rsid w:val="00D97969"/>
    <w:rsid w:val="00DA08EF"/>
    <w:rsid w:val="00DA3BD2"/>
    <w:rsid w:val="00DA6695"/>
    <w:rsid w:val="00DA7C09"/>
    <w:rsid w:val="00DA7CE1"/>
    <w:rsid w:val="00DB31DC"/>
    <w:rsid w:val="00DB3892"/>
    <w:rsid w:val="00DB434A"/>
    <w:rsid w:val="00DB45D6"/>
    <w:rsid w:val="00DB5530"/>
    <w:rsid w:val="00DB568F"/>
    <w:rsid w:val="00DB5A9F"/>
    <w:rsid w:val="00DB6E33"/>
    <w:rsid w:val="00DB7EC9"/>
    <w:rsid w:val="00DC2561"/>
    <w:rsid w:val="00DC6879"/>
    <w:rsid w:val="00DD2FEE"/>
    <w:rsid w:val="00DD57A6"/>
    <w:rsid w:val="00DD74F7"/>
    <w:rsid w:val="00DD7552"/>
    <w:rsid w:val="00DE3894"/>
    <w:rsid w:val="00DE5D52"/>
    <w:rsid w:val="00DE7675"/>
    <w:rsid w:val="00DF2BCB"/>
    <w:rsid w:val="00DF41E6"/>
    <w:rsid w:val="00DF43E4"/>
    <w:rsid w:val="00DF5370"/>
    <w:rsid w:val="00DF651C"/>
    <w:rsid w:val="00DF6703"/>
    <w:rsid w:val="00DF7178"/>
    <w:rsid w:val="00E11E1C"/>
    <w:rsid w:val="00E12563"/>
    <w:rsid w:val="00E145D8"/>
    <w:rsid w:val="00E17908"/>
    <w:rsid w:val="00E212B0"/>
    <w:rsid w:val="00E251CB"/>
    <w:rsid w:val="00E26941"/>
    <w:rsid w:val="00E307C0"/>
    <w:rsid w:val="00E33B8F"/>
    <w:rsid w:val="00E368E4"/>
    <w:rsid w:val="00E3766B"/>
    <w:rsid w:val="00E44E08"/>
    <w:rsid w:val="00E45A1E"/>
    <w:rsid w:val="00E4612A"/>
    <w:rsid w:val="00E46144"/>
    <w:rsid w:val="00E4718A"/>
    <w:rsid w:val="00E516F5"/>
    <w:rsid w:val="00E53704"/>
    <w:rsid w:val="00E53E43"/>
    <w:rsid w:val="00E543EC"/>
    <w:rsid w:val="00E56AA6"/>
    <w:rsid w:val="00E6065F"/>
    <w:rsid w:val="00E60F85"/>
    <w:rsid w:val="00E61FB9"/>
    <w:rsid w:val="00E64C88"/>
    <w:rsid w:val="00E6549B"/>
    <w:rsid w:val="00E65C8B"/>
    <w:rsid w:val="00E711AF"/>
    <w:rsid w:val="00E7248F"/>
    <w:rsid w:val="00E73EB5"/>
    <w:rsid w:val="00E741A2"/>
    <w:rsid w:val="00E8072D"/>
    <w:rsid w:val="00E82BBF"/>
    <w:rsid w:val="00E87E89"/>
    <w:rsid w:val="00E93921"/>
    <w:rsid w:val="00E93B78"/>
    <w:rsid w:val="00E9636A"/>
    <w:rsid w:val="00E97F21"/>
    <w:rsid w:val="00EA1E98"/>
    <w:rsid w:val="00EA2D67"/>
    <w:rsid w:val="00EA49F7"/>
    <w:rsid w:val="00EB1F77"/>
    <w:rsid w:val="00EB281A"/>
    <w:rsid w:val="00EB4864"/>
    <w:rsid w:val="00EC1C36"/>
    <w:rsid w:val="00EC285B"/>
    <w:rsid w:val="00EC6624"/>
    <w:rsid w:val="00EC740A"/>
    <w:rsid w:val="00EC78A2"/>
    <w:rsid w:val="00EC7999"/>
    <w:rsid w:val="00ED39BE"/>
    <w:rsid w:val="00EE04C3"/>
    <w:rsid w:val="00EE5AEB"/>
    <w:rsid w:val="00EE6694"/>
    <w:rsid w:val="00EE7AF3"/>
    <w:rsid w:val="00EF26B9"/>
    <w:rsid w:val="00EF2D79"/>
    <w:rsid w:val="00EF446A"/>
    <w:rsid w:val="00EF4C3E"/>
    <w:rsid w:val="00EF4EE4"/>
    <w:rsid w:val="00EF5601"/>
    <w:rsid w:val="00EF69FC"/>
    <w:rsid w:val="00F009B7"/>
    <w:rsid w:val="00F03542"/>
    <w:rsid w:val="00F03907"/>
    <w:rsid w:val="00F03961"/>
    <w:rsid w:val="00F046F8"/>
    <w:rsid w:val="00F047F8"/>
    <w:rsid w:val="00F04C51"/>
    <w:rsid w:val="00F05734"/>
    <w:rsid w:val="00F07FE7"/>
    <w:rsid w:val="00F10D53"/>
    <w:rsid w:val="00F14B90"/>
    <w:rsid w:val="00F15D87"/>
    <w:rsid w:val="00F17EAC"/>
    <w:rsid w:val="00F24078"/>
    <w:rsid w:val="00F30D72"/>
    <w:rsid w:val="00F32D7B"/>
    <w:rsid w:val="00F4320C"/>
    <w:rsid w:val="00F434BF"/>
    <w:rsid w:val="00F43FF5"/>
    <w:rsid w:val="00F44ADA"/>
    <w:rsid w:val="00F51FC9"/>
    <w:rsid w:val="00F60859"/>
    <w:rsid w:val="00F64718"/>
    <w:rsid w:val="00F64B2F"/>
    <w:rsid w:val="00F660A0"/>
    <w:rsid w:val="00F66DD6"/>
    <w:rsid w:val="00F67F25"/>
    <w:rsid w:val="00F70E12"/>
    <w:rsid w:val="00F75D89"/>
    <w:rsid w:val="00F76483"/>
    <w:rsid w:val="00F80665"/>
    <w:rsid w:val="00F8107D"/>
    <w:rsid w:val="00F8123C"/>
    <w:rsid w:val="00F82AE7"/>
    <w:rsid w:val="00F83747"/>
    <w:rsid w:val="00F852DF"/>
    <w:rsid w:val="00F85D95"/>
    <w:rsid w:val="00F85E71"/>
    <w:rsid w:val="00F87036"/>
    <w:rsid w:val="00F8783F"/>
    <w:rsid w:val="00F90B43"/>
    <w:rsid w:val="00F90CE6"/>
    <w:rsid w:val="00F91A40"/>
    <w:rsid w:val="00F92E26"/>
    <w:rsid w:val="00F94310"/>
    <w:rsid w:val="00F945A7"/>
    <w:rsid w:val="00F979DA"/>
    <w:rsid w:val="00FB2CDD"/>
    <w:rsid w:val="00FC12C8"/>
    <w:rsid w:val="00FC21C5"/>
    <w:rsid w:val="00FC2A3B"/>
    <w:rsid w:val="00FC2E7A"/>
    <w:rsid w:val="00FD0FED"/>
    <w:rsid w:val="00FD3B3B"/>
    <w:rsid w:val="00FD4D78"/>
    <w:rsid w:val="00FD72F5"/>
    <w:rsid w:val="00FD7D77"/>
    <w:rsid w:val="00FE0533"/>
    <w:rsid w:val="00FE1BE9"/>
    <w:rsid w:val="00FE2792"/>
    <w:rsid w:val="00FE541B"/>
    <w:rsid w:val="00FE605D"/>
    <w:rsid w:val="00FF01B9"/>
    <w:rsid w:val="00FF1EED"/>
    <w:rsid w:val="00FF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353C"/>
  <w15:chartTrackingRefBased/>
  <w15:docId w15:val="{DADC9347-4E32-4BFE-8A5F-25DB3C8C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98C"/>
    <w:pPr>
      <w:tabs>
        <w:tab w:val="center" w:pos="4680"/>
        <w:tab w:val="right" w:pos="9360"/>
      </w:tabs>
    </w:pPr>
  </w:style>
  <w:style w:type="character" w:customStyle="1" w:styleId="HeaderChar">
    <w:name w:val="Header Char"/>
    <w:basedOn w:val="DefaultParagraphFont"/>
    <w:link w:val="Header"/>
    <w:uiPriority w:val="99"/>
    <w:rsid w:val="00CC2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298C"/>
    <w:pPr>
      <w:tabs>
        <w:tab w:val="center" w:pos="4680"/>
        <w:tab w:val="right" w:pos="9360"/>
      </w:tabs>
    </w:pPr>
  </w:style>
  <w:style w:type="character" w:customStyle="1" w:styleId="FooterChar">
    <w:name w:val="Footer Char"/>
    <w:basedOn w:val="DefaultParagraphFont"/>
    <w:link w:val="Footer"/>
    <w:uiPriority w:val="99"/>
    <w:rsid w:val="00CC298C"/>
    <w:rPr>
      <w:rFonts w:ascii="Times New Roman" w:eastAsia="Times New Roman" w:hAnsi="Times New Roman" w:cs="Times New Roman"/>
      <w:sz w:val="24"/>
      <w:szCs w:val="24"/>
    </w:rPr>
  </w:style>
  <w:style w:type="paragraph" w:styleId="ListParagraph">
    <w:name w:val="List Paragraph"/>
    <w:basedOn w:val="Normal"/>
    <w:uiPriority w:val="34"/>
    <w:qFormat/>
    <w:rsid w:val="002D31AE"/>
    <w:pPr>
      <w:ind w:left="720"/>
      <w:contextualSpacing/>
    </w:pPr>
  </w:style>
  <w:style w:type="character" w:styleId="Hyperlink">
    <w:name w:val="Hyperlink"/>
    <w:basedOn w:val="DefaultParagraphFont"/>
    <w:uiPriority w:val="99"/>
    <w:unhideWhenUsed/>
    <w:rsid w:val="00DF43E4"/>
    <w:rPr>
      <w:color w:val="0563C1" w:themeColor="hyperlink"/>
      <w:u w:val="single"/>
    </w:rPr>
  </w:style>
  <w:style w:type="character" w:styleId="UnresolvedMention">
    <w:name w:val="Unresolved Mention"/>
    <w:basedOn w:val="DefaultParagraphFont"/>
    <w:uiPriority w:val="99"/>
    <w:semiHidden/>
    <w:unhideWhenUsed/>
    <w:rsid w:val="00DF43E4"/>
    <w:rPr>
      <w:color w:val="605E5C"/>
      <w:shd w:val="clear" w:color="auto" w:fill="E1DFDD"/>
    </w:rPr>
  </w:style>
  <w:style w:type="character" w:styleId="FollowedHyperlink">
    <w:name w:val="FollowedHyperlink"/>
    <w:basedOn w:val="DefaultParagraphFont"/>
    <w:uiPriority w:val="99"/>
    <w:semiHidden/>
    <w:unhideWhenUsed/>
    <w:rsid w:val="002C5A5E"/>
    <w:rPr>
      <w:color w:val="954F72" w:themeColor="followedHyperlink"/>
      <w:u w:val="single"/>
    </w:rPr>
  </w:style>
  <w:style w:type="paragraph" w:styleId="Revision">
    <w:name w:val="Revision"/>
    <w:hidden/>
    <w:uiPriority w:val="99"/>
    <w:semiHidden/>
    <w:rsid w:val="005215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4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ug.org" TargetMode="External"/><Relationship Id="rId3" Type="http://schemas.openxmlformats.org/officeDocument/2006/relationships/settings" Target="settings.xml"/><Relationship Id="rId7" Type="http://schemas.openxmlformats.org/officeDocument/2006/relationships/hyperlink" Target="https://www.usgs.gov/national-hydrography/3d-national-topography-model-call-action-part-1-3d-hydrograph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Kiedrowski, Claire</cp:lastModifiedBy>
  <cp:revision>41</cp:revision>
  <dcterms:created xsi:type="dcterms:W3CDTF">2023-05-22T13:08:00Z</dcterms:created>
  <dcterms:modified xsi:type="dcterms:W3CDTF">2023-06-14T18:06:00Z</dcterms:modified>
</cp:coreProperties>
</file>